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55" w:rsidRDefault="00946F69">
      <w:pPr>
        <w:rPr>
          <w:rFonts w:ascii="Berlin Sans FB" w:hAnsi="Berlin Sans FB"/>
        </w:rPr>
      </w:pPr>
      <w:r>
        <w:rPr>
          <w:rFonts w:ascii="Berlin Sans FB" w:hAnsi="Berlin Sans FB"/>
        </w:rPr>
        <w:t>NOME: ___________________________</w:t>
      </w:r>
      <w:r w:rsidR="001B607E">
        <w:rPr>
          <w:rFonts w:ascii="Berlin Sans FB" w:hAnsi="Berlin Sans FB"/>
        </w:rPr>
        <w:t>____________________________</w:t>
      </w:r>
      <w:r>
        <w:rPr>
          <w:rFonts w:ascii="Berlin Sans FB" w:hAnsi="Berlin Sans FB"/>
        </w:rPr>
        <w:t>__________ IDADE: _______ DATA:  _____/_____/_____</w:t>
      </w:r>
    </w:p>
    <w:p w:rsidR="00946F69" w:rsidRPr="001B15DC" w:rsidRDefault="00946F69" w:rsidP="00946F69">
      <w:pPr>
        <w:jc w:val="center"/>
        <w:rPr>
          <w:rFonts w:ascii="Berlin Sans FB" w:hAnsi="Berlin Sans FB"/>
          <w:b/>
          <w:color w:val="112F51" w:themeColor="text2" w:themeShade="BF"/>
          <w:u w:val="wave"/>
        </w:rPr>
      </w:pPr>
      <w:r w:rsidRPr="001B15DC">
        <w:rPr>
          <w:rFonts w:ascii="Berlin Sans FB" w:hAnsi="Berlin Sans FB"/>
          <w:b/>
          <w:color w:val="112F51" w:themeColor="text2" w:themeShade="BF"/>
          <w:u w:val="wave"/>
        </w:rPr>
        <w:t>CULTINHO</w:t>
      </w:r>
    </w:p>
    <w:p w:rsidR="00946F69" w:rsidRPr="001B15DC" w:rsidRDefault="00946F69" w:rsidP="00946F69">
      <w:pPr>
        <w:jc w:val="center"/>
        <w:rPr>
          <w:rFonts w:ascii="Berlin Sans FB" w:hAnsi="Berlin Sans FB"/>
          <w:color w:val="4389D7" w:themeColor="text2" w:themeTint="99"/>
        </w:rPr>
      </w:pPr>
      <w:r w:rsidRPr="001B15DC">
        <w:rPr>
          <w:rFonts w:ascii="Berlin Sans FB" w:hAnsi="Berlin Sans FB"/>
          <w:b/>
          <w:color w:val="112F51" w:themeColor="text2" w:themeShade="BF"/>
          <w:u w:val="wave"/>
        </w:rPr>
        <w:t xml:space="preserve">TEMA: </w:t>
      </w:r>
      <w:r w:rsidRPr="001B15DC">
        <w:rPr>
          <w:rFonts w:ascii="Berlin Sans FB" w:hAnsi="Berlin Sans FB"/>
          <w:color w:val="4389D7" w:themeColor="text2" w:themeTint="99"/>
        </w:rPr>
        <w:t>“O AMOR MAIOR”</w:t>
      </w:r>
    </w:p>
    <w:p w:rsidR="00946F69" w:rsidRDefault="00946F69" w:rsidP="00946F69">
      <w:pPr>
        <w:jc w:val="center"/>
        <w:rPr>
          <w:rFonts w:ascii="Berlin Sans FB" w:hAnsi="Berlin Sans FB"/>
          <w:color w:val="4389D7" w:themeColor="text2" w:themeTint="99"/>
          <w:u w:val="wave"/>
        </w:rPr>
      </w:pPr>
      <w:r w:rsidRPr="001B15DC">
        <w:rPr>
          <w:rFonts w:ascii="Berlin Sans FB" w:hAnsi="Berlin Sans FB"/>
          <w:color w:val="4389D7" w:themeColor="text2" w:themeTint="99"/>
          <w:u w:val="wave"/>
        </w:rPr>
        <w:t>DEVEMOS SER IMITADORES DO AMOR!</w:t>
      </w:r>
    </w:p>
    <w:p w:rsidR="002A2A7C" w:rsidRPr="001B15DC" w:rsidRDefault="002A2A7C" w:rsidP="00946F69">
      <w:pPr>
        <w:jc w:val="center"/>
        <w:rPr>
          <w:rFonts w:ascii="Berlin Sans FB" w:hAnsi="Berlin Sans FB"/>
          <w:color w:val="4389D7" w:themeColor="text2" w:themeTint="99"/>
          <w:u w:val="wave"/>
        </w:rPr>
      </w:pPr>
    </w:p>
    <w:p w:rsidR="001B607E" w:rsidRDefault="001B607E" w:rsidP="001B607E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NO TEXTO DE </w:t>
      </w:r>
      <w:r w:rsidRPr="001B607E">
        <w:rPr>
          <w:rFonts w:ascii="Berlin Sans FB" w:hAnsi="Berlin Sans FB"/>
          <w:color w:val="112F51" w:themeColor="text2" w:themeShade="BF"/>
          <w:u w:val="wave"/>
        </w:rPr>
        <w:t>EFÉSIOS 5:1-2</w:t>
      </w:r>
      <w:r>
        <w:rPr>
          <w:rFonts w:ascii="Berlin Sans FB" w:hAnsi="Berlin Sans FB"/>
        </w:rPr>
        <w:t xml:space="preserve"> </w:t>
      </w:r>
      <w:r w:rsidR="00C15DFF">
        <w:rPr>
          <w:rFonts w:ascii="Berlin Sans FB" w:hAnsi="Berlin Sans FB"/>
        </w:rPr>
        <w:t xml:space="preserve">NÓS </w:t>
      </w:r>
      <w:r>
        <w:rPr>
          <w:rFonts w:ascii="Berlin Sans FB" w:hAnsi="Berlin Sans FB"/>
        </w:rPr>
        <w:t>ENTENDE</w:t>
      </w:r>
      <w:r w:rsidR="00C15DFF">
        <w:rPr>
          <w:rFonts w:ascii="Berlin Sans FB" w:hAnsi="Berlin Sans FB"/>
        </w:rPr>
        <w:t>MOS</w:t>
      </w:r>
      <w:r>
        <w:rPr>
          <w:rFonts w:ascii="Berlin Sans FB" w:hAnsi="Berlin Sans FB"/>
        </w:rPr>
        <w:t xml:space="preserve"> QUE DEVEMOS IMITAR A DEUS E TAMBÉM AMAR. MARQUE UM </w:t>
      </w:r>
      <w:r w:rsidRPr="001B607E">
        <w:rPr>
          <w:rFonts w:ascii="Berlin Sans FB" w:hAnsi="Berlin Sans FB"/>
          <w:b/>
        </w:rPr>
        <w:t>X</w:t>
      </w:r>
      <w:r>
        <w:rPr>
          <w:rFonts w:ascii="Berlin Sans FB" w:hAnsi="Berlin Sans FB"/>
        </w:rPr>
        <w:t xml:space="preserve"> NAS ALTERNATIVAS CORRETAS. </w:t>
      </w:r>
    </w:p>
    <w:p w:rsidR="00C15DFF" w:rsidRDefault="00C15DFF" w:rsidP="00C15DF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  <w:proofErr w:type="gramStart"/>
      <w:r w:rsidR="001B607E">
        <w:rPr>
          <w:rFonts w:ascii="Berlin Sans FB" w:hAnsi="Berlin Sans FB"/>
        </w:rPr>
        <w:t xml:space="preserve">(  </w:t>
      </w:r>
      <w:proofErr w:type="gramEnd"/>
      <w:r w:rsidR="001B607E">
        <w:rPr>
          <w:rFonts w:ascii="Berlin Sans FB" w:hAnsi="Berlin Sans FB"/>
        </w:rPr>
        <w:t xml:space="preserve"> ) </w:t>
      </w:r>
      <w:r>
        <w:rPr>
          <w:rFonts w:ascii="Berlin Sans FB" w:hAnsi="Berlin Sans FB"/>
        </w:rPr>
        <w:t>TEMOS QUE AMAR SOMENTE QUEM TAMBÉM NOS AMA E NÃO AQUELE</w:t>
      </w:r>
      <w:r w:rsidR="00F63DEE">
        <w:rPr>
          <w:rFonts w:ascii="Berlin Sans FB" w:hAnsi="Berlin Sans FB"/>
        </w:rPr>
        <w:t>S</w:t>
      </w:r>
      <w:r>
        <w:rPr>
          <w:rFonts w:ascii="Berlin Sans FB" w:hAnsi="Berlin Sans FB"/>
        </w:rPr>
        <w:t xml:space="preserve"> QUE NOS FAZ</w:t>
      </w:r>
      <w:r w:rsidR="00F63DEE">
        <w:rPr>
          <w:rFonts w:ascii="Berlin Sans FB" w:hAnsi="Berlin Sans FB"/>
        </w:rPr>
        <w:t>EM</w:t>
      </w:r>
      <w:r>
        <w:rPr>
          <w:rFonts w:ascii="Berlin Sans FB" w:hAnsi="Berlin Sans FB"/>
        </w:rPr>
        <w:t xml:space="preserve"> O MAL.</w:t>
      </w:r>
    </w:p>
    <w:p w:rsidR="00C15DFF" w:rsidRDefault="00C15DFF" w:rsidP="00C15DF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  <w:proofErr w:type="gramStart"/>
      <w:r w:rsidR="00465AC1">
        <w:rPr>
          <w:rFonts w:ascii="Berlin Sans FB" w:hAnsi="Berlin Sans FB"/>
        </w:rPr>
        <w:t xml:space="preserve">(  </w:t>
      </w:r>
      <w:proofErr w:type="gramEnd"/>
      <w:r w:rsidR="00465AC1">
        <w:rPr>
          <w:rFonts w:ascii="Berlin Sans FB" w:hAnsi="Berlin Sans FB"/>
        </w:rPr>
        <w:t xml:space="preserve"> ) </w:t>
      </w:r>
      <w:r>
        <w:rPr>
          <w:rFonts w:ascii="Berlin Sans FB" w:hAnsi="Berlin Sans FB"/>
        </w:rPr>
        <w:t>JESUS CRISTO TEM UM AMOR TÃO GRANDE QUE DEU SUA VIDA POR NÓS PARA REMISSÃO DE NOSSOS PECADOS.</w:t>
      </w:r>
    </w:p>
    <w:p w:rsidR="00C15DFF" w:rsidRDefault="00C15DFF" w:rsidP="001B607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  <w:proofErr w:type="gramStart"/>
      <w:r>
        <w:rPr>
          <w:rFonts w:ascii="Berlin Sans FB" w:hAnsi="Berlin Sans FB"/>
        </w:rPr>
        <w:t xml:space="preserve">(  </w:t>
      </w:r>
      <w:proofErr w:type="gramEnd"/>
      <w:r>
        <w:rPr>
          <w:rFonts w:ascii="Berlin Sans FB" w:hAnsi="Berlin Sans FB"/>
        </w:rPr>
        <w:t xml:space="preserve"> ) DEVEMOS AMAR ASSIM COMO JESUS AMOU A TODOS, MESMO AQUELES QUE LHE FAZIAM MAL.</w:t>
      </w:r>
    </w:p>
    <w:p w:rsidR="002A2A7C" w:rsidRDefault="002A2A7C" w:rsidP="001B607E">
      <w:pPr>
        <w:rPr>
          <w:rFonts w:ascii="Berlin Sans FB" w:hAnsi="Berlin Sans FB"/>
        </w:rPr>
      </w:pPr>
    </w:p>
    <w:p w:rsidR="00465AC1" w:rsidRDefault="00465AC1" w:rsidP="00465AC1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NO VERSÍCULO </w:t>
      </w:r>
      <w:r w:rsidR="003259AC">
        <w:rPr>
          <w:rFonts w:ascii="Berlin Sans FB" w:hAnsi="Berlin Sans FB"/>
        </w:rPr>
        <w:t xml:space="preserve">DE </w:t>
      </w:r>
      <w:r w:rsidR="003259AC" w:rsidRPr="007A526A">
        <w:rPr>
          <w:rFonts w:ascii="Berlin Sans FB" w:hAnsi="Berlin Sans FB"/>
          <w:color w:val="112F51" w:themeColor="text2" w:themeShade="BF"/>
          <w:u w:val="wave"/>
        </w:rPr>
        <w:t>I JOÃO 2:6</w:t>
      </w:r>
      <w:r w:rsidR="003259AC">
        <w:rPr>
          <w:rFonts w:ascii="Berlin Sans FB" w:hAnsi="Berlin Sans FB"/>
        </w:rPr>
        <w:t xml:space="preserve"> FALA: </w:t>
      </w:r>
      <w:r>
        <w:rPr>
          <w:rFonts w:ascii="Berlin Sans FB" w:hAnsi="Berlin Sans FB"/>
        </w:rPr>
        <w:t xml:space="preserve">“AQUELE QUE DIZ QUE ESTÁ </w:t>
      </w:r>
      <w:r w:rsidRPr="00465AC1">
        <w:rPr>
          <w:rFonts w:ascii="Berlin Sans FB" w:hAnsi="Berlin Sans FB"/>
          <w:b/>
        </w:rPr>
        <w:t>NELE</w:t>
      </w:r>
      <w:r>
        <w:rPr>
          <w:rFonts w:ascii="Berlin Sans FB" w:hAnsi="Berlin Sans FB"/>
        </w:rPr>
        <w:t xml:space="preserve"> TAMBÉM DEVE ANDAR COMO </w:t>
      </w:r>
      <w:r w:rsidRPr="00465AC1">
        <w:rPr>
          <w:rFonts w:ascii="Berlin Sans FB" w:hAnsi="Berlin Sans FB"/>
          <w:b/>
        </w:rPr>
        <w:t>ELE</w:t>
      </w:r>
      <w:r>
        <w:rPr>
          <w:rFonts w:ascii="Berlin Sans FB" w:hAnsi="Berlin Sans FB"/>
        </w:rPr>
        <w:t xml:space="preserve"> ANDOU”</w:t>
      </w:r>
      <w:r w:rsidR="003259AC">
        <w:rPr>
          <w:rFonts w:ascii="Berlin Sans FB" w:hAnsi="Berlin Sans FB"/>
        </w:rPr>
        <w:t xml:space="preserve">. </w:t>
      </w:r>
      <w:r>
        <w:rPr>
          <w:rFonts w:ascii="Berlin Sans FB" w:hAnsi="Berlin Sans FB"/>
        </w:rPr>
        <w:t>AS PALAVRAS EM NEGRITO (MAIS ESCURAS) SE REFEREM A QUEM?</w:t>
      </w:r>
    </w:p>
    <w:p w:rsidR="00465AC1" w:rsidRDefault="00465AC1" w:rsidP="00465AC1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</w:t>
      </w:r>
    </w:p>
    <w:p w:rsidR="002A2A7C" w:rsidRDefault="002A2A7C" w:rsidP="00465AC1">
      <w:pPr>
        <w:rPr>
          <w:rFonts w:ascii="Berlin Sans FB" w:hAnsi="Berlin Sans FB"/>
        </w:rPr>
      </w:pPr>
    </w:p>
    <w:p w:rsidR="007A526A" w:rsidRPr="003B0E27" w:rsidRDefault="00465AC1" w:rsidP="003B0E27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LIGUE AS PALAVRAS</w:t>
      </w:r>
      <w:r w:rsidR="007A526A">
        <w:rPr>
          <w:rFonts w:ascii="Berlin Sans FB" w:hAnsi="Berlin Sans FB"/>
        </w:rPr>
        <w:t xml:space="preserve"> DA PRIMEIRA COLUNA COM</w:t>
      </w:r>
      <w:r>
        <w:rPr>
          <w:rFonts w:ascii="Berlin Sans FB" w:hAnsi="Berlin Sans FB"/>
        </w:rPr>
        <w:t xml:space="preserve"> SEUS SINÔNIMOS </w:t>
      </w:r>
      <w:r w:rsidR="007A526A">
        <w:rPr>
          <w:rFonts w:ascii="Berlin Sans FB" w:hAnsi="Berlin Sans FB"/>
        </w:rPr>
        <w:t xml:space="preserve">QUE ESTÃO NA SEGUNDA COLUNA E LEIA O TEXTO DE </w:t>
      </w:r>
      <w:r w:rsidR="007A526A" w:rsidRPr="007A526A">
        <w:rPr>
          <w:rFonts w:ascii="Berlin Sans FB" w:hAnsi="Berlin Sans FB"/>
          <w:color w:val="112F51" w:themeColor="text2" w:themeShade="BF"/>
          <w:u w:val="wave"/>
        </w:rPr>
        <w:t>I JOÃO 2:7-11</w:t>
      </w:r>
      <w:r w:rsidR="007A526A">
        <w:rPr>
          <w:rFonts w:ascii="Berlin Sans FB" w:hAnsi="Berlin Sans FB"/>
        </w:rPr>
        <w:t>.</w:t>
      </w:r>
      <w:r w:rsidR="003B0E27" w:rsidRPr="003B0E27">
        <w:rPr>
          <w:rFonts w:ascii="Berlin Sans FB" w:hAnsi="Berlin Sans FB"/>
        </w:rPr>
        <w:tab/>
      </w:r>
      <w:r w:rsidR="003B0E27" w:rsidRPr="003B0E27">
        <w:rPr>
          <w:rFonts w:ascii="Berlin Sans FB" w:hAnsi="Berlin Sans FB"/>
        </w:rPr>
        <w:tab/>
      </w:r>
      <w:r w:rsidR="003B0E27" w:rsidRPr="003B0E27">
        <w:rPr>
          <w:rFonts w:ascii="Berlin Sans FB" w:hAnsi="Berlin Sans FB"/>
        </w:rPr>
        <w:tab/>
      </w:r>
      <w:r w:rsidR="003B0E27" w:rsidRPr="003B0E27">
        <w:rPr>
          <w:rFonts w:ascii="Berlin Sans FB" w:hAnsi="Berlin Sans FB"/>
        </w:rPr>
        <w:tab/>
      </w:r>
      <w:r w:rsidR="003B0E27" w:rsidRPr="003B0E27">
        <w:rPr>
          <w:rFonts w:ascii="Berlin Sans FB" w:hAnsi="Berlin Sans FB"/>
        </w:rPr>
        <w:tab/>
      </w:r>
      <w:r w:rsidR="003B0E27" w:rsidRPr="003B0E27">
        <w:rPr>
          <w:rFonts w:ascii="Berlin Sans FB" w:hAnsi="Berlin Sans FB"/>
        </w:rPr>
        <w:tab/>
      </w:r>
      <w:r w:rsidR="003B0E27" w:rsidRPr="003B0E27">
        <w:rPr>
          <w:rFonts w:ascii="Berlin Sans FB" w:hAnsi="Berlin Sans FB"/>
        </w:rPr>
        <w:tab/>
      </w:r>
      <w:r w:rsidR="003B0E27" w:rsidRPr="003B0E27">
        <w:rPr>
          <w:rFonts w:ascii="Berlin Sans FB" w:hAnsi="Berlin Sans FB"/>
        </w:rPr>
        <w:tab/>
      </w:r>
    </w:p>
    <w:p w:rsidR="007A526A" w:rsidRDefault="007A526A" w:rsidP="007A526A">
      <w:pPr>
        <w:ind w:left="1416"/>
        <w:rPr>
          <w:rFonts w:ascii="Berlin Sans FB" w:hAnsi="Berlin Sans FB"/>
        </w:rPr>
      </w:pPr>
      <w:r>
        <w:rPr>
          <w:rFonts w:ascii="Berlin Sans FB" w:hAnsi="Berlin Sans FB"/>
        </w:rPr>
        <w:t>MANDAMENTO</w:t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  <w:t>CLARIDADE</w:t>
      </w:r>
    </w:p>
    <w:p w:rsidR="007A526A" w:rsidRDefault="007A526A" w:rsidP="007A526A">
      <w:pPr>
        <w:ind w:left="1416"/>
        <w:rPr>
          <w:rFonts w:ascii="Berlin Sans FB" w:hAnsi="Berlin Sans FB"/>
        </w:rPr>
      </w:pPr>
      <w:r>
        <w:rPr>
          <w:rFonts w:ascii="Berlin Sans FB" w:hAnsi="Berlin Sans FB"/>
        </w:rPr>
        <w:t>PR</w:t>
      </w:r>
      <w:r w:rsidR="00C15DFF">
        <w:rPr>
          <w:rFonts w:ascii="Berlin Sans FB" w:hAnsi="Berlin Sans FB"/>
        </w:rPr>
        <w:t>I</w:t>
      </w:r>
      <w:r>
        <w:rPr>
          <w:rFonts w:ascii="Berlin Sans FB" w:hAnsi="Berlin Sans FB"/>
        </w:rPr>
        <w:t>NCÍPIO</w:t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244931">
        <w:rPr>
          <w:rFonts w:ascii="Berlin Sans FB" w:hAnsi="Berlin Sans FB"/>
        </w:rPr>
        <w:t>ESCURIDÃO</w:t>
      </w:r>
    </w:p>
    <w:p w:rsidR="007A526A" w:rsidRDefault="007A526A" w:rsidP="00244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5"/>
        </w:tabs>
        <w:ind w:left="1416"/>
        <w:rPr>
          <w:rFonts w:ascii="Berlin Sans FB" w:hAnsi="Berlin Sans FB"/>
        </w:rPr>
      </w:pPr>
      <w:r>
        <w:rPr>
          <w:rFonts w:ascii="Berlin Sans FB" w:hAnsi="Berlin Sans FB"/>
        </w:rPr>
        <w:t>LUZ</w:t>
      </w:r>
      <w:r w:rsidR="00244931">
        <w:rPr>
          <w:rFonts w:ascii="Berlin Sans FB" w:hAnsi="Berlin Sans FB"/>
        </w:rPr>
        <w:tab/>
      </w:r>
      <w:r w:rsidR="00244931">
        <w:rPr>
          <w:rFonts w:ascii="Berlin Sans FB" w:hAnsi="Berlin Sans FB"/>
        </w:rPr>
        <w:tab/>
      </w:r>
      <w:r w:rsidR="00244931">
        <w:rPr>
          <w:rFonts w:ascii="Berlin Sans FB" w:hAnsi="Berlin Sans FB"/>
        </w:rPr>
        <w:tab/>
      </w:r>
      <w:r w:rsidR="00244931">
        <w:rPr>
          <w:rFonts w:ascii="Berlin Sans FB" w:hAnsi="Berlin Sans FB"/>
        </w:rPr>
        <w:tab/>
      </w:r>
      <w:r w:rsidR="00244931">
        <w:rPr>
          <w:rFonts w:ascii="Berlin Sans FB" w:hAnsi="Berlin Sans FB"/>
        </w:rPr>
        <w:tab/>
      </w:r>
      <w:r w:rsidR="00244931">
        <w:rPr>
          <w:rFonts w:ascii="Berlin Sans FB" w:hAnsi="Berlin Sans FB"/>
        </w:rPr>
        <w:tab/>
      </w:r>
      <w:r w:rsidR="00244931">
        <w:rPr>
          <w:rFonts w:ascii="Berlin Sans FB" w:hAnsi="Berlin Sans FB"/>
        </w:rPr>
        <w:tab/>
        <w:t>PRECEITO</w:t>
      </w:r>
    </w:p>
    <w:p w:rsidR="007A526A" w:rsidRDefault="007A526A" w:rsidP="007A526A">
      <w:pPr>
        <w:ind w:left="1416"/>
        <w:rPr>
          <w:rFonts w:ascii="Berlin Sans FB" w:hAnsi="Berlin Sans FB"/>
        </w:rPr>
      </w:pPr>
      <w:r>
        <w:rPr>
          <w:rFonts w:ascii="Berlin Sans FB" w:hAnsi="Berlin Sans FB"/>
        </w:rPr>
        <w:t>ALUMIA</w:t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3B0E27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>ALVOROÇO</w:t>
      </w:r>
    </w:p>
    <w:p w:rsidR="007A526A" w:rsidRDefault="007A526A" w:rsidP="00244931">
      <w:pPr>
        <w:ind w:left="1416"/>
        <w:rPr>
          <w:rFonts w:ascii="Berlin Sans FB" w:hAnsi="Berlin Sans FB"/>
        </w:rPr>
      </w:pPr>
      <w:r>
        <w:rPr>
          <w:rFonts w:ascii="Berlin Sans FB" w:hAnsi="Berlin Sans FB"/>
        </w:rPr>
        <w:t>TREVAS</w:t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  <w:t>ESCLARECE</w:t>
      </w:r>
    </w:p>
    <w:p w:rsidR="002A2A7C" w:rsidRDefault="007A526A" w:rsidP="002A2A7C">
      <w:pPr>
        <w:ind w:left="1416"/>
        <w:rPr>
          <w:rFonts w:ascii="Berlin Sans FB" w:hAnsi="Berlin Sans FB"/>
        </w:rPr>
      </w:pPr>
      <w:r>
        <w:rPr>
          <w:rFonts w:ascii="Berlin Sans FB" w:hAnsi="Berlin Sans FB"/>
        </w:rPr>
        <w:t>ENCÂNDALO</w:t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C15DFF">
        <w:rPr>
          <w:rFonts w:ascii="Berlin Sans FB" w:hAnsi="Berlin Sans FB"/>
        </w:rPr>
        <w:tab/>
      </w:r>
      <w:r w:rsidR="002A2A7C">
        <w:rPr>
          <w:rFonts w:ascii="Berlin Sans FB" w:hAnsi="Berlin Sans FB"/>
        </w:rPr>
        <w:tab/>
      </w:r>
      <w:r w:rsidR="002A2A7C">
        <w:rPr>
          <w:rFonts w:ascii="Berlin Sans FB" w:hAnsi="Berlin Sans FB"/>
        </w:rPr>
        <w:tab/>
      </w:r>
      <w:r w:rsidR="002A2A7C">
        <w:rPr>
          <w:rFonts w:ascii="Berlin Sans FB" w:hAnsi="Berlin Sans FB"/>
        </w:rPr>
        <w:tab/>
        <w:t>COMEÇO</w:t>
      </w:r>
      <w:r w:rsidR="003B0E27">
        <w:rPr>
          <w:rFonts w:ascii="Berlin Sans FB" w:hAnsi="Berlin Sans FB"/>
        </w:rPr>
        <w:tab/>
      </w:r>
    </w:p>
    <w:p w:rsidR="007A526A" w:rsidRDefault="003B0E27" w:rsidP="002A2A7C">
      <w:pPr>
        <w:ind w:left="1416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7A526A" w:rsidRDefault="00B55452" w:rsidP="003259AC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ESCREVA</w:t>
      </w:r>
      <w:r w:rsidR="009D2171">
        <w:rPr>
          <w:rFonts w:ascii="Berlin Sans FB" w:hAnsi="Berlin Sans FB"/>
        </w:rPr>
        <w:t xml:space="preserve"> NO EVANGELHO ABAIXO, QUAL É O MANDAMENTO QUE JESUS CRISTO</w:t>
      </w:r>
      <w:r>
        <w:rPr>
          <w:rFonts w:ascii="Berlin Sans FB" w:hAnsi="Berlin Sans FB"/>
        </w:rPr>
        <w:t xml:space="preserve"> NOS DEU</w:t>
      </w:r>
      <w:bookmarkStart w:id="0" w:name="_GoBack"/>
      <w:bookmarkEnd w:id="0"/>
      <w:r w:rsidR="009D2171">
        <w:rPr>
          <w:rFonts w:ascii="Berlin Sans FB" w:hAnsi="Berlin Sans FB"/>
        </w:rPr>
        <w:t xml:space="preserve">? </w:t>
      </w:r>
    </w:p>
    <w:p w:rsidR="009D2171" w:rsidRDefault="009D2171" w:rsidP="009D2171">
      <w:pPr>
        <w:pStyle w:val="PargrafodaLista"/>
        <w:rPr>
          <w:rFonts w:ascii="Berlin Sans FB" w:hAnsi="Berlin Sans FB"/>
        </w:rPr>
      </w:pPr>
      <w:r>
        <w:rPr>
          <w:rFonts w:ascii="Berlin Sans FB" w:hAnsi="Berlin Sans FB"/>
        </w:rPr>
        <w:t xml:space="preserve">(DICA: LEIA </w:t>
      </w:r>
      <w:r w:rsidRPr="009D2171">
        <w:rPr>
          <w:rFonts w:ascii="Berlin Sans FB" w:hAnsi="Berlin Sans FB"/>
          <w:color w:val="112F51" w:themeColor="text2" w:themeShade="BF"/>
          <w:u w:val="wave"/>
        </w:rPr>
        <w:t>JOÃO 15:12</w:t>
      </w:r>
      <w:r>
        <w:rPr>
          <w:rFonts w:ascii="Berlin Sans FB" w:hAnsi="Berlin Sans FB"/>
        </w:rPr>
        <w:t>).</w:t>
      </w:r>
    </w:p>
    <w:p w:rsidR="002A2A7C" w:rsidRDefault="0057317A" w:rsidP="009D2171">
      <w:pPr>
        <w:pStyle w:val="PargrafodaLista"/>
        <w:rPr>
          <w:rFonts w:ascii="Berlin Sans FB" w:hAnsi="Berlin Sans FB"/>
          <w:noProof/>
          <w:lang w:eastAsia="pt-BR"/>
        </w:rPr>
      </w:pPr>
      <w:r>
        <w:rPr>
          <w:rFonts w:ascii="Berlin Sans FB" w:hAnsi="Berlin Sans FB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7063105</wp:posOffset>
            </wp:positionV>
            <wp:extent cx="4962525" cy="335978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171" w:rsidRDefault="009D2171" w:rsidP="009D2171">
      <w:pPr>
        <w:pStyle w:val="PargrafodaLista"/>
        <w:rPr>
          <w:rFonts w:ascii="Berlin Sans FB" w:hAnsi="Berlin Sans FB"/>
        </w:rPr>
      </w:pPr>
    </w:p>
    <w:p w:rsidR="009D2171" w:rsidRDefault="009D2171" w:rsidP="009D2171">
      <w:pPr>
        <w:pStyle w:val="PargrafodaLista"/>
        <w:rPr>
          <w:rFonts w:ascii="Berlin Sans FB" w:hAnsi="Berlin Sans FB"/>
        </w:rPr>
      </w:pPr>
    </w:p>
    <w:p w:rsidR="002A2A7C" w:rsidRDefault="002A2A7C" w:rsidP="009D2171">
      <w:pPr>
        <w:pStyle w:val="PargrafodaLista"/>
        <w:rPr>
          <w:rFonts w:ascii="Berlin Sans FB" w:hAnsi="Berlin Sans FB"/>
        </w:rPr>
      </w:pPr>
    </w:p>
    <w:p w:rsidR="002A2A7C" w:rsidRDefault="002A2A7C" w:rsidP="009D2171">
      <w:pPr>
        <w:pStyle w:val="PargrafodaLista"/>
        <w:rPr>
          <w:rFonts w:ascii="Berlin Sans FB" w:hAnsi="Berlin Sans FB"/>
        </w:rPr>
      </w:pPr>
    </w:p>
    <w:p w:rsidR="002A2A7C" w:rsidRDefault="002A2A7C" w:rsidP="009D2171">
      <w:pPr>
        <w:pStyle w:val="PargrafodaLista"/>
        <w:rPr>
          <w:rFonts w:ascii="Berlin Sans FB" w:hAnsi="Berlin Sans FB"/>
        </w:rPr>
      </w:pPr>
    </w:p>
    <w:p w:rsidR="002A2A7C" w:rsidRDefault="002A2A7C" w:rsidP="009D2171">
      <w:pPr>
        <w:pStyle w:val="PargrafodaLista"/>
        <w:rPr>
          <w:rFonts w:ascii="Berlin Sans FB" w:hAnsi="Berlin Sans FB"/>
        </w:rPr>
      </w:pPr>
    </w:p>
    <w:p w:rsidR="002A2A7C" w:rsidRDefault="002A2A7C" w:rsidP="009D2171">
      <w:pPr>
        <w:pStyle w:val="PargrafodaLista"/>
        <w:rPr>
          <w:rFonts w:ascii="Berlin Sans FB" w:hAnsi="Berlin Sans FB"/>
        </w:rPr>
      </w:pPr>
    </w:p>
    <w:p w:rsidR="002A2A7C" w:rsidRDefault="002A2A7C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Default="00FA1D07" w:rsidP="009D2171">
      <w:pPr>
        <w:pStyle w:val="PargrafodaLista"/>
        <w:rPr>
          <w:rFonts w:ascii="Berlin Sans FB" w:hAnsi="Berlin Sans FB"/>
        </w:rPr>
      </w:pPr>
    </w:p>
    <w:p w:rsidR="00FA1D07" w:rsidRPr="0080645F" w:rsidRDefault="00FA1D07" w:rsidP="0080645F">
      <w:pPr>
        <w:pStyle w:val="PargrafodaLista"/>
        <w:numPr>
          <w:ilvl w:val="0"/>
          <w:numId w:val="1"/>
        </w:numPr>
        <w:rPr>
          <w:rFonts w:ascii="Berlin Sans FB" w:hAnsi="Berlin Sans FB"/>
          <w:color w:val="112F51" w:themeColor="text2" w:themeShade="BF"/>
          <w:u w:val="wave"/>
        </w:rPr>
      </w:pPr>
      <w:r w:rsidRPr="0080645F">
        <w:rPr>
          <w:rFonts w:ascii="Berlin Sans FB" w:hAnsi="Berlin Sans FB"/>
        </w:rPr>
        <w:lastRenderedPageBreak/>
        <w:t xml:space="preserve">RESPONDA AS QUESTÕES ABAIXO SOBRE O TEXTO DE </w:t>
      </w:r>
      <w:r w:rsidRPr="0080645F">
        <w:rPr>
          <w:rFonts w:ascii="Berlin Sans FB" w:hAnsi="Berlin Sans FB"/>
          <w:color w:val="112F51" w:themeColor="text2" w:themeShade="BF"/>
          <w:u w:val="wave"/>
        </w:rPr>
        <w:t>JOÃO 15:13-17</w:t>
      </w:r>
      <w:r w:rsidRPr="0080645F">
        <w:rPr>
          <w:rFonts w:ascii="Berlin Sans FB" w:hAnsi="Berlin Sans FB"/>
          <w:u w:val="wave"/>
        </w:rPr>
        <w:t>.</w:t>
      </w:r>
    </w:p>
    <w:p w:rsidR="00FA1D07" w:rsidRPr="0057317A" w:rsidRDefault="00FA1D07" w:rsidP="0057317A">
      <w:pPr>
        <w:pStyle w:val="PargrafodaLista"/>
        <w:numPr>
          <w:ilvl w:val="0"/>
          <w:numId w:val="4"/>
        </w:numPr>
        <w:rPr>
          <w:rFonts w:ascii="Berlin Sans FB" w:hAnsi="Berlin Sans FB"/>
        </w:rPr>
      </w:pPr>
      <w:r w:rsidRPr="0057317A">
        <w:rPr>
          <w:rFonts w:ascii="Berlin Sans FB" w:hAnsi="Berlin Sans FB"/>
        </w:rPr>
        <w:t>O QUE É PRECISO FAZER PARA SER AMIGO DE JESUS?</w:t>
      </w:r>
    </w:p>
    <w:p w:rsidR="00FA1D07" w:rsidRDefault="00FA1D07" w:rsidP="00FA1D07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</w:t>
      </w:r>
    </w:p>
    <w:p w:rsidR="00FA1D07" w:rsidRDefault="00FA1D07" w:rsidP="0057317A">
      <w:pPr>
        <w:pStyle w:val="PargrafodaLista"/>
        <w:numPr>
          <w:ilvl w:val="0"/>
          <w:numId w:val="4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POR QUE JESUS NÃO </w:t>
      </w:r>
      <w:r w:rsidR="008C3486">
        <w:rPr>
          <w:rFonts w:ascii="Berlin Sans FB" w:hAnsi="Berlin Sans FB"/>
        </w:rPr>
        <w:t>NOS CHAMA DE SERVOS, MAS SIM DE AMIGOS?</w:t>
      </w:r>
    </w:p>
    <w:p w:rsidR="008C3486" w:rsidRDefault="008C3486" w:rsidP="008C3486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</w:t>
      </w:r>
    </w:p>
    <w:p w:rsidR="008C3486" w:rsidRDefault="00981CE1" w:rsidP="0057317A">
      <w:pPr>
        <w:pStyle w:val="PargrafodaLista"/>
        <w:numPr>
          <w:ilvl w:val="0"/>
          <w:numId w:val="4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E O </w:t>
      </w:r>
      <w:r w:rsidR="00660BF8">
        <w:rPr>
          <w:rFonts w:ascii="Berlin Sans FB" w:hAnsi="Berlin Sans FB"/>
        </w:rPr>
        <w:t>QUE TEMOS QUE FAZER, P</w:t>
      </w:r>
      <w:r>
        <w:rPr>
          <w:rFonts w:ascii="Berlin Sans FB" w:hAnsi="Berlin Sans FB"/>
        </w:rPr>
        <w:t>ARA QUE TUDO QUE PEDIMOS EM NOME DO PAI, ELE NOS CONCEDA?</w:t>
      </w:r>
    </w:p>
    <w:p w:rsidR="00981CE1" w:rsidRDefault="00981CE1" w:rsidP="00981CE1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</w:t>
      </w:r>
      <w:r w:rsidR="0080645F">
        <w:rPr>
          <w:rFonts w:ascii="Berlin Sans FB" w:hAnsi="Berlin Sans FB"/>
        </w:rPr>
        <w:t>_______________________________</w:t>
      </w:r>
    </w:p>
    <w:p w:rsidR="0080645F" w:rsidRDefault="0080645F" w:rsidP="00981CE1">
      <w:pPr>
        <w:rPr>
          <w:rFonts w:ascii="Berlin Sans FB" w:hAnsi="Berlin Sans FB"/>
        </w:rPr>
      </w:pPr>
    </w:p>
    <w:p w:rsidR="00981CE1" w:rsidRPr="0080645F" w:rsidRDefault="00981CE1" w:rsidP="0080645F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 w:rsidRPr="0080645F">
        <w:rPr>
          <w:rFonts w:ascii="Berlin Sans FB" w:hAnsi="Berlin Sans FB"/>
        </w:rPr>
        <w:t xml:space="preserve">FAÇA A CRUZADINHA ABAIXO, COM </w:t>
      </w:r>
      <w:r w:rsidR="00AC78EC" w:rsidRPr="0080645F">
        <w:rPr>
          <w:rFonts w:ascii="Berlin Sans FB" w:hAnsi="Berlin Sans FB"/>
        </w:rPr>
        <w:t>AS PALAVRAS DO</w:t>
      </w:r>
      <w:r w:rsidRPr="0080645F">
        <w:rPr>
          <w:rFonts w:ascii="Berlin Sans FB" w:hAnsi="Berlin Sans FB"/>
        </w:rPr>
        <w:t xml:space="preserve"> TEXTO DE </w:t>
      </w:r>
      <w:r w:rsidRPr="0080645F">
        <w:rPr>
          <w:rFonts w:ascii="Berlin Sans FB" w:hAnsi="Berlin Sans FB"/>
          <w:color w:val="112F51" w:themeColor="text2" w:themeShade="BF"/>
          <w:u w:val="wave"/>
        </w:rPr>
        <w:t>COLOSSENSES 3:12</w:t>
      </w:r>
      <w:r w:rsidRPr="0080645F">
        <w:rPr>
          <w:rFonts w:ascii="Berlin Sans FB" w:hAnsi="Berlin Sans FB"/>
        </w:rPr>
        <w:t>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57317A" w:rsidTr="0080645F">
        <w:trPr>
          <w:trHeight w:val="365"/>
        </w:trPr>
        <w:tc>
          <w:tcPr>
            <w:tcW w:w="162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57317A" w:rsidTr="0080645F">
        <w:trPr>
          <w:trHeight w:val="271"/>
        </w:trPr>
        <w:tc>
          <w:tcPr>
            <w:tcW w:w="1625" w:type="dxa"/>
            <w:gridSpan w:val="3"/>
            <w:vMerge/>
            <w:tcBorders>
              <w:top w:val="nil"/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gridSpan w:val="3"/>
            <w:vMerge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57317A" w:rsidTr="0080645F">
        <w:trPr>
          <w:trHeight w:val="349"/>
        </w:trPr>
        <w:tc>
          <w:tcPr>
            <w:tcW w:w="491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57317A" w:rsidTr="0080645F">
        <w:trPr>
          <w:trHeight w:val="411"/>
        </w:trPr>
        <w:tc>
          <w:tcPr>
            <w:tcW w:w="1625" w:type="dxa"/>
            <w:gridSpan w:val="3"/>
            <w:vMerge w:val="restart"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57317A" w:rsidTr="0080645F">
        <w:trPr>
          <w:trHeight w:val="416"/>
        </w:trPr>
        <w:tc>
          <w:tcPr>
            <w:tcW w:w="1625" w:type="dxa"/>
            <w:gridSpan w:val="3"/>
            <w:vMerge/>
            <w:tcBorders>
              <w:left w:val="nil"/>
              <w:bottom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57317A" w:rsidTr="0080645F">
        <w:trPr>
          <w:gridBefore w:val="5"/>
          <w:wBefore w:w="2759" w:type="dxa"/>
          <w:trHeight w:val="423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57317A" w:rsidTr="0080645F">
        <w:trPr>
          <w:gridBefore w:val="5"/>
          <w:wBefore w:w="2759" w:type="dxa"/>
          <w:trHeight w:val="415"/>
        </w:trPr>
        <w:tc>
          <w:tcPr>
            <w:tcW w:w="567" w:type="dxa"/>
            <w:tcBorders>
              <w:left w:val="single" w:sz="4" w:space="0" w:color="auto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57317A" w:rsidRPr="00981CE1" w:rsidRDefault="0057317A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rPr>
          <w:gridBefore w:val="5"/>
          <w:wBefore w:w="2759" w:type="dxa"/>
          <w:trHeight w:val="407"/>
        </w:trPr>
        <w:tc>
          <w:tcPr>
            <w:tcW w:w="567" w:type="dxa"/>
            <w:tcBorders>
              <w:left w:val="single" w:sz="4" w:space="0" w:color="auto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rPr>
          <w:trHeight w:val="426"/>
        </w:trPr>
        <w:tc>
          <w:tcPr>
            <w:tcW w:w="10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rPr>
          <w:trHeight w:val="269"/>
        </w:trPr>
        <w:tc>
          <w:tcPr>
            <w:tcW w:w="105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rPr>
          <w:trHeight w:val="411"/>
        </w:trPr>
        <w:tc>
          <w:tcPr>
            <w:tcW w:w="105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rPr>
          <w:gridBefore w:val="5"/>
          <w:wBefore w:w="2759" w:type="dxa"/>
          <w:trHeight w:val="403"/>
        </w:trPr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 w:val="restart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rPr>
          <w:gridBefore w:val="5"/>
          <w:wBefore w:w="2759" w:type="dxa"/>
          <w:trHeight w:val="421"/>
        </w:trPr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rPr>
          <w:gridBefore w:val="5"/>
          <w:wBefore w:w="2759" w:type="dxa"/>
          <w:trHeight w:val="429"/>
        </w:trPr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260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AC78EC" w:rsidRPr="00981CE1" w:rsidRDefault="00AC78EC" w:rsidP="00AC78EC">
            <w:pPr>
              <w:jc w:val="center"/>
              <w:rPr>
                <w:rFonts w:ascii="Berlin Sans FB" w:hAnsi="Berlin Sans FB"/>
              </w:rPr>
            </w:pPr>
          </w:p>
        </w:tc>
      </w:tr>
      <w:tr w:rsidR="00AC78EC" w:rsidTr="008064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6"/>
          <w:wBefore w:w="2759" w:type="dxa"/>
          <w:wAfter w:w="3260" w:type="dxa"/>
          <w:trHeight w:val="345"/>
        </w:trPr>
        <w:tc>
          <w:tcPr>
            <w:tcW w:w="567" w:type="dxa"/>
          </w:tcPr>
          <w:p w:rsidR="00AC78EC" w:rsidRDefault="00AC78EC" w:rsidP="00AC78EC">
            <w:pPr>
              <w:ind w:left="-5"/>
              <w:jc w:val="center"/>
              <w:rPr>
                <w:rFonts w:ascii="Berlin Sans FB" w:hAnsi="Berlin Sans FB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:rsidR="00AC78EC" w:rsidRDefault="00AC78EC" w:rsidP="00AC78EC">
            <w:pPr>
              <w:ind w:left="-5"/>
              <w:rPr>
                <w:rFonts w:ascii="Berlin Sans FB" w:hAnsi="Berlin Sans FB"/>
              </w:rPr>
            </w:pPr>
          </w:p>
        </w:tc>
        <w:tc>
          <w:tcPr>
            <w:tcW w:w="567" w:type="dxa"/>
          </w:tcPr>
          <w:p w:rsidR="00AC78EC" w:rsidRDefault="00AC78EC" w:rsidP="00AC78EC">
            <w:pPr>
              <w:ind w:left="-5"/>
              <w:jc w:val="center"/>
              <w:rPr>
                <w:rFonts w:ascii="Berlin Sans FB" w:hAnsi="Berlin Sans FB"/>
              </w:rPr>
            </w:pPr>
          </w:p>
        </w:tc>
      </w:tr>
    </w:tbl>
    <w:p w:rsidR="0080645F" w:rsidRDefault="0080645F" w:rsidP="0080645F">
      <w:pPr>
        <w:pStyle w:val="PargrafodaLista"/>
        <w:rPr>
          <w:rFonts w:ascii="Berlin Sans FB" w:hAnsi="Berlin Sans FB"/>
        </w:rPr>
      </w:pPr>
    </w:p>
    <w:p w:rsidR="0080645F" w:rsidRDefault="0080645F" w:rsidP="0080645F">
      <w:pPr>
        <w:pStyle w:val="PargrafodaLista"/>
        <w:rPr>
          <w:rFonts w:ascii="Berlin Sans FB" w:hAnsi="Berlin Sans FB"/>
        </w:rPr>
      </w:pPr>
    </w:p>
    <w:p w:rsidR="002A2A7C" w:rsidRPr="0080645F" w:rsidRDefault="0057317A" w:rsidP="0080645F">
      <w:pPr>
        <w:pStyle w:val="PargrafodaLista"/>
        <w:numPr>
          <w:ilvl w:val="0"/>
          <w:numId w:val="1"/>
        </w:numPr>
        <w:rPr>
          <w:rFonts w:ascii="Berlin Sans FB" w:hAnsi="Berlin Sans FB"/>
        </w:rPr>
      </w:pPr>
      <w:r w:rsidRPr="0080645F">
        <w:rPr>
          <w:rFonts w:ascii="Berlin Sans FB" w:hAnsi="Berlin Sans FB"/>
        </w:rPr>
        <w:t xml:space="preserve">PINTE DE VERDE AS FRASES QUE POSSUEM SUAS AFIRMAÇÕES CORRETAS E DE VERMELHO AS AFIRMAÇÕES FALSAS, DEPOIS AS CORRIJA E LEIA O TEXTO DE </w:t>
      </w:r>
      <w:r w:rsidRPr="0080645F">
        <w:rPr>
          <w:rFonts w:ascii="Berlin Sans FB" w:hAnsi="Berlin Sans FB"/>
          <w:color w:val="112F51" w:themeColor="text2" w:themeShade="BF"/>
          <w:u w:val="wave"/>
        </w:rPr>
        <w:t>COLOSSENSES 3:13-14</w:t>
      </w:r>
      <w:r w:rsidRPr="0080645F">
        <w:rPr>
          <w:rFonts w:ascii="Berlin Sans FB" w:hAnsi="Berlin Sans FB"/>
        </w:rPr>
        <w:t>.</w:t>
      </w:r>
    </w:p>
    <w:p w:rsidR="0080645F" w:rsidRDefault="0057317A" w:rsidP="0080645F">
      <w:pPr>
        <w:ind w:left="360"/>
        <w:rPr>
          <w:rFonts w:ascii="Berlin Sans FB" w:hAnsi="Berlin Sans FB"/>
        </w:rPr>
      </w:pPr>
      <w:r>
        <w:rPr>
          <w:rFonts w:ascii="Berlin Sans FB" w:hAnsi="Berlin Sans FB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877050" cy="295275"/>
                <wp:effectExtent l="0" t="0" r="19050" b="28575"/>
                <wp:wrapNone/>
                <wp:docPr id="1" name="Arredondar Retângulo em um Canto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9527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17A" w:rsidRPr="0057317A" w:rsidRDefault="0057317A" w:rsidP="0057317A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SE ALGUEM TIVER QUEIXA CONTRA OUTRA PESSOA, ELA DEVE PERDOAR SE FOR SUA VONTADE.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" o:spid="_x0000_s1026" style="position:absolute;left:0;text-align:left;margin-left:490.3pt;margin-top:1pt;width:541.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7705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FWowIAAIgFAAAOAAAAZHJzL2Uyb0RvYy54bWysVM1u2zAMvg/YOwi6r06CpmmDOkWQosOA&#10;oi3aDj0rspQYk0SNUhJ3j7NX2YuNkh0363IadpFJk/z4z8urxhq2VRhqcCUfngw4U05CVbtVyb8+&#10;33w65yxE4SphwKmSv6rAr2YfP1zu/FSNYA2mUsgIxIXpzpd8HaOfFkWQa2VFOAGvHAk1oBWRWFwV&#10;FYodoVtTjAaDs2IHWHkEqUKgv9etkM8yvtZKxnutg4rMlJxii/nF/C7TW8wuxXSFwq9r2YUh/iEK&#10;K2pHTnuoaxEF22D9F5StJUIAHU8k2AK0rqXKOVA2w8G7bJ7WwqucCxUn+L5M4f/ByrvtA7K6ot5x&#10;5oSlFs0RVQXUMWSPKv766VYbA0xZtrFsIVwEdl2LFThh2DDVb+fDlGCe/AN2XCAyFaPRaNOX0mRN&#10;rvlrX3PVRCbp59n5ZDIYU2skyUYX49FknECLN2uPIX5WYFkiSo6wcdUohfBI3c1FF9vbEFujvXJy&#10;a1x6A5i6uqmNyUyaK7UwyLaCJiI2OQNydqBFXLIsUl5tJpmKr0a1qI9KU8Uo9lH2nmf1DVNIqVzc&#10;4xpH2slMUwS94fCYoemNOt1kpvIM94aDY4Z/euwtsldwsTe2tQM8BlB924erW/199m3OKf3YLJuu&#10;u0uoXmlmENplCl7e1NSZWxHig0DaHmomXYR4T482sCs5dBRna8Afx/4nfRpqknK2o20sefi+Eag4&#10;M18cjfvF8PQ0rW9mTseTETF4KFkeStzGLoDaSyNN0WUy6UezJzWCfaHDMU9eSSScJN8llxH3zCK2&#10;V4JOj1TzeVajlfUi3ronLxN4KnCat+fmRaDvxjPSYN/BfnPF9N1strrJ0sF8E0HXeXBTidu6dqWn&#10;dc9L0J2mdE8O+az1dkBnvwEAAP//AwBQSwMEFAAGAAgAAAAhAGTclfTbAAAABgEAAA8AAABkcnMv&#10;ZG93bnJldi54bWxMj81OwzAQhO9IvIO1SFwQdSilskKcCvFzRC0t3J14SSLsdbDdNrw92xOcdlaz&#10;mvm2Wk3eiQPGNATScDMrQCC1wQ7UaXjfvVwrECkbssYFQg0/mGBVn59VprThSG942OZOcAil0mjo&#10;cx5LKVPbozdpFkYk9j5D9CbzGjtpozlyuHdyXhRL6c1A3NCbER97bL+2e6/hWcXFRq1j+n5aKve6&#10;3mFsPq60vryYHu5BZJzy3zGc8BkdamZqwp5sEk4DP5I1zHmczELdsmo0LNQdyLqS//HrXwAAAP//&#10;AwBQSwECLQAUAAYACAAAACEAtoM4kv4AAADhAQAAEwAAAAAAAAAAAAAAAAAAAAAAW0NvbnRlbnRf&#10;VHlwZXNdLnhtbFBLAQItABQABgAIAAAAIQA4/SH/1gAAAJQBAAALAAAAAAAAAAAAAAAAAC8BAABf&#10;cmVscy8ucmVsc1BLAQItABQABgAIAAAAIQCqbBFWowIAAIgFAAAOAAAAAAAAAAAAAAAAAC4CAABk&#10;cnMvZTJvRG9jLnhtbFBLAQItABQABgAIAAAAIQBk3JX02wAAAAYBAAAPAAAAAAAAAAAAAAAAAP0E&#10;AABkcnMvZG93bnJldi54bWxQSwUGAAAAAAQABADzAAAABQYAAAAA&#10;" adj="-11796480,,5400" path="m49213,l6877050,r,l6877050,246062v,27180,-22033,49213,-49213,49213l,295275r,l,49213c,22033,22033,,49213,xe" fillcolor="white [3201]" strokecolor="black [3213]" strokeweight="1pt">
                <v:stroke joinstyle="miter"/>
                <v:formulas/>
                <v:path arrowok="t" o:connecttype="custom" o:connectlocs="49213,0;6877050,0;6877050,0;6877050,246062;6827837,295275;0,295275;0,295275;0,49213;49213,0" o:connectangles="0,0,0,0,0,0,0,0,0" textboxrect="0,0,6877050,295275"/>
                <v:textbox>
                  <w:txbxContent>
                    <w:p w:rsidR="0057317A" w:rsidRPr="0057317A" w:rsidRDefault="0057317A" w:rsidP="0057317A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SE ALGUEM TIVER QUEIXA CONTRA OUTRA PESSOA, ELA DEVE PERDOAR SE FOR SUA VONTADE.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45F" w:rsidRDefault="0080645F" w:rsidP="0080645F">
      <w:pPr>
        <w:rPr>
          <w:rFonts w:ascii="Berlin Sans FB" w:hAnsi="Berlin Sans FB"/>
        </w:rPr>
      </w:pPr>
    </w:p>
    <w:p w:rsidR="0057317A" w:rsidRDefault="0057317A" w:rsidP="0080645F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0645F">
        <w:rPr>
          <w:rFonts w:ascii="Berlin Sans FB" w:hAnsi="Berlin Sans FB"/>
        </w:rPr>
        <w:t>____________</w:t>
      </w:r>
    </w:p>
    <w:p w:rsidR="0080645F" w:rsidRPr="0057317A" w:rsidRDefault="0080645F" w:rsidP="0080645F">
      <w:pPr>
        <w:spacing w:line="276" w:lineRule="auto"/>
        <w:rPr>
          <w:rFonts w:ascii="Berlin Sans FB" w:hAnsi="Berlin Sans FB"/>
        </w:rPr>
      </w:pPr>
      <w:r>
        <w:rPr>
          <w:rFonts w:ascii="Berlin Sans FB" w:hAnsi="Berlin Sans FB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4715" wp14:editId="4F64C1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7050" cy="314325"/>
                <wp:effectExtent l="0" t="0" r="19050" b="28575"/>
                <wp:wrapNone/>
                <wp:docPr id="3" name="Arredondar Retângulo em um Canto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143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5F" w:rsidRPr="0057317A" w:rsidRDefault="0080645F" w:rsidP="0080645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DEVEMOS SUPORTAR E PERDOAR UNS AOS OUTROS.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4715" id="Arredondar Retângulo em um Canto Diagonal 3" o:spid="_x0000_s1027" style="position:absolute;margin-left:0;margin-top:-.05pt;width:54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70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HVpgIAAI8FAAAOAAAAZHJzL2Uyb0RvYy54bWysVM1u2zAMvg/YOwi6r46T9GdBnSJI0WFA&#10;0RVth54VWUqMSaImybGzx9mr7MVGyY6TdTkNu8ikSX785/VNqxXZCucrMAXNz0aUCMOhrMy6oF9f&#10;7j5cUeIDMyVTYERBd8LTm/n7d9eNnYkxbECVwhEEMX7W2IJuQrCzLPN8IzTzZ2CFQaEEp1lA1q2z&#10;0rEG0bXKxqPRRdaAK60DLrzHv7edkM4TvpSChy9SehGIKijGFtLr0ruKbza/ZrO1Y3ZT8T4M9g9R&#10;aFYZdDpA3bLASO2qv6B0xR14kOGMg85AyoqLlANmk4/eZPO8YVakXLA43g5l8v8Plj9sHx2pyoJO&#10;KDFMY4sWzokSsGOOPInw66dZ1wqI0KTWZMlMAHJbsTUYpsgk1q+xfoYwz/bR9ZxHMhajlU7HL6ZJ&#10;2lTz3VBz0QbC8efF1eXl6Bxbw1E2yaeT8XkEzQ7W1vnwSYAmkSiog9qU4xjCE3Y3FZ1t733ojPbK&#10;0a0y8fWgqvKuUioxca7EUjmyZTgRoc17Z0da6DpaZjGvLpNEhZ0SHeqTkFgxjH2cvKdZPWAyzoUJ&#10;e1xlUDuaSYxgMMxPGarBqNeNZiLN8GA4OmX4p8fBInkFEwZjXRlwpwDKb/twZae/z77LOaYf2lWb&#10;xiRpxj8rKHc4Og66nfKW31XYoHvmwyNzuETYUzwM4Qs+UkFTUOgpSjbgfpz6H/VxtlFKSYNLWVD/&#10;vWZOUKI+G5z6j/l0Grc4MdPzyzEy7liyOpaYWi8Bu5zjCbI8kVE/qD0pHehXvB+L6BVFzHD0XVAe&#10;3J5Zhu5Y4AXiYrFIari5loV782x5BI91jmP30r4yZ/spDTjfD7BfYDZ7M6KdbrQ0sKgDyCrN76Gu&#10;fQdw69Mu9BcqnpVjPmkd7uj8NwAAAP//AwBQSwMEFAAGAAgAAAAhAFa0FZzeAAAABgEAAA8AAABk&#10;cnMvZG93bnJldi54bWxMjzFPwzAQhXck/oN1SCyodQqFtiFOhSo1E0Np6cB2jU0SsM9R7KTh33Od&#10;YLz37t77LluPzorBdKHxpGA2TUAYKr1uqFLwfthOliBCRNJoPRkFPybAOr++yjDV/kxvZtjHSnAI&#10;hRQV1DG2qZShrI3DMPWtIfY+fecw8thVUnd45nBn5X2SPEmHDXFDja3Z1Kb83veOMfph9/G6LRbF&#10;4wrt5lgc7ir9pdTtzfjyDCKaMf4twwWfbyBnppPvSQdhFfAjUcFkBuJiJssHFk4K5qs5yDyT//Hz&#10;XwAAAP//AwBQSwECLQAUAAYACAAAACEAtoM4kv4AAADhAQAAEwAAAAAAAAAAAAAAAAAAAAAAW0Nv&#10;bnRlbnRfVHlwZXNdLnhtbFBLAQItABQABgAIAAAAIQA4/SH/1gAAAJQBAAALAAAAAAAAAAAAAAAA&#10;AC8BAABfcmVscy8ucmVsc1BLAQItABQABgAIAAAAIQCZ/kHVpgIAAI8FAAAOAAAAAAAAAAAAAAAA&#10;AC4CAABkcnMvZTJvRG9jLnhtbFBLAQItABQABgAIAAAAIQBWtBWc3gAAAAYBAAAPAAAAAAAAAAAA&#10;AAAAAAAFAABkcnMvZG93bnJldi54bWxQSwUGAAAAAAQABADzAAAACwYAAAAA&#10;" adj="-11796480,,5400" path="m52389,l6877050,r,l6877050,261936v,28934,-23455,52389,-52389,52389l,314325r,l,52389c,23455,23455,,52389,xe" fillcolor="white [3201]" strokecolor="black [3213]" strokeweight="1pt">
                <v:stroke joinstyle="miter"/>
                <v:formulas/>
                <v:path arrowok="t" o:connecttype="custom" o:connectlocs="52389,0;6877050,0;6877050,0;6877050,261936;6824661,314325;0,314325;0,314325;0,52389;52389,0" o:connectangles="0,0,0,0,0,0,0,0,0" textboxrect="0,0,6877050,314325"/>
                <v:textbox>
                  <w:txbxContent>
                    <w:p w:rsidR="0080645F" w:rsidRPr="0057317A" w:rsidRDefault="0080645F" w:rsidP="0080645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DEVEMOS SUPORTAR E PERDOAR UNS AOS OUTROS.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45F" w:rsidRDefault="0080645F" w:rsidP="0080645F">
      <w:pPr>
        <w:rPr>
          <w:rFonts w:ascii="Berlin Sans FB" w:hAnsi="Berlin Sans FB"/>
        </w:rPr>
      </w:pPr>
    </w:p>
    <w:p w:rsidR="0080645F" w:rsidRDefault="0080645F" w:rsidP="0080645F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</w:t>
      </w:r>
      <w:r w:rsidR="00660BF8">
        <w:rPr>
          <w:rFonts w:ascii="Berlin Sans FB" w:hAnsi="Berlin Sans FB"/>
        </w:rPr>
        <w:t>___</w:t>
      </w:r>
    </w:p>
    <w:p w:rsidR="0080645F" w:rsidRDefault="0080645F" w:rsidP="0080645F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54715" wp14:editId="4F64C1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7050" cy="314325"/>
                <wp:effectExtent l="0" t="0" r="19050" b="28575"/>
                <wp:wrapNone/>
                <wp:docPr id="4" name="Arredondar Retângulo em um Canto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143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5F" w:rsidRPr="0057317A" w:rsidRDefault="0080645F" w:rsidP="0080645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“E, SOBRE TUDO ISSO, REVESTI-VOS DE PAZ...”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4715" id="Arredondar Retângulo em um Canto Diagonal 4" o:spid="_x0000_s1028" style="position:absolute;margin-left:0;margin-top:-.05pt;width:541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70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kpwIAAI8FAAAOAAAAZHJzL2Uyb0RvYy54bWysVM1u2zAMvg/YOwi6r47d9GdBnSJI0WFA&#10;0RVth54VWUqMSaImyYmzx9mr7MVGyT/NupyGXWTSJD/+8+q61YpshfM1mJLmJxNKhOFQ1WZd0q/P&#10;tx8uKfGBmYopMKKke+Hp9fz9u6udnYkCNqAq4QiCGD/b2ZJuQrCzLPN8IzTzJ2CFQaEEp1lA1q2z&#10;yrEdomuVFZPJebYDV1kHXHiPf286IZ0nfCkFD1+k9CIQVVKMLaTXpXcV32x+xWZrx+ym5n0Y7B+i&#10;0Kw26HSEumGBkcbVf0HpmjvwIMMJB52BlDUXKQfMJp+8yeZpw6xIuWBxvB3L5P8fLL/fPjhSVyWd&#10;UmKYxhYtnBMVYMcceRTh10+zbhQQoUmjyZKZAOSmZmswTJFprN/O+hnCPNkH13MeyViMVjodv5gm&#10;aVPN92PNRRsIx5/nlxcXkzNsDUfZaT49Lc4iaPZqbZ0PnwRoEomSOmhMVcQQHrG7qehse+dDZzQo&#10;R7fKxNeDqqvbWqnExLkSS+XIluFEhDbvnR1ooetomcW8ukwSFfZKdKiPQmLFMPYieU+z+orJOBcm&#10;DLjKoHY0kxjBaJgfM1SjUa8bzUSa4dFwcszwT4+jRfIKJozGujbgjgFU34ZwZac/ZN/lHNMP7apN&#10;Y1IMLV9BtcfRcdDtlLf8tsYG3TEfHpjDJcKe4mEIX/CRCnYlhZ6iZAPux7H/UR9nG6WU7HApS+q/&#10;N8wJStRng1P/MZ9O4xYnZnp2USDjDiWrQ4lp9BKwyzmeIMsTGfWDGkjpQL/g/VhEryhihqPvkvLg&#10;BmYZumOBF4iLxSKp4eZaFu7Mk+URPNY5jt1z+8Kc7ac04Hzfw7DAbPZmRDvdaGlg0QSQdZrfWOmu&#10;rn0HcOvTLvQXKp6VQz5pvd7R+W8AAAD//wMAUEsDBBQABgAIAAAAIQBWtBWc3gAAAAYBAAAPAAAA&#10;ZHJzL2Rvd25yZXYueG1sTI8xT8MwEIV3JP6DdUgsqHUKhbYhToUqNRNDaenAdo1NErDPUeyk4d9z&#10;nWC89+7e+y5bj86KwXSh8aRgNk1AGCq9bqhS8H7YTpYgQkTSaD0ZBT8mwDq/vsow1f5Mb2bYx0pw&#10;CIUUFdQxtqmUoayNwzD1rSH2Pn3nMPLYVVJ3eOZwZ+V9kjxJhw1xQ42t2dSm/N73jjH6Yffxui0W&#10;xeMK7eZYHO4q/aXU7c348gwimjH+LcMFn28gZ6aT70kHYRXwI1HBZAbiYibLBxZOCuarOcg8k//x&#10;818AAAD//wMAUEsBAi0AFAAGAAgAAAAhALaDOJL+AAAA4QEAABMAAAAAAAAAAAAAAAAAAAAAAFtD&#10;b250ZW50X1R5cGVzXS54bWxQSwECLQAUAAYACAAAACEAOP0h/9YAAACUAQAACwAAAAAAAAAAAAAA&#10;AAAvAQAAX3JlbHMvLnJlbHNQSwECLQAUAAYACAAAACEAFFkL5KcCAACPBQAADgAAAAAAAAAAAAAA&#10;AAAuAgAAZHJzL2Uyb0RvYy54bWxQSwECLQAUAAYACAAAACEAVrQVnN4AAAAGAQAADwAAAAAAAAAA&#10;AAAAAAABBQAAZHJzL2Rvd25yZXYueG1sUEsFBgAAAAAEAAQA8wAAAAwGAAAAAA==&#10;" adj="-11796480,,5400" path="m52389,l6877050,r,l6877050,261936v,28934,-23455,52389,-52389,52389l,314325r,l,52389c,23455,23455,,52389,xe" fillcolor="white [3201]" strokecolor="black [3213]" strokeweight="1pt">
                <v:stroke joinstyle="miter"/>
                <v:formulas/>
                <v:path arrowok="t" o:connecttype="custom" o:connectlocs="52389,0;6877050,0;6877050,0;6877050,261936;6824661,314325;0,314325;0,314325;0,52389;52389,0" o:connectangles="0,0,0,0,0,0,0,0,0" textboxrect="0,0,6877050,314325"/>
                <v:textbox>
                  <w:txbxContent>
                    <w:p w:rsidR="0080645F" w:rsidRPr="0057317A" w:rsidRDefault="0080645F" w:rsidP="0080645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“E, SOBRE TUDO ISSO, REVESTI-VOS DE PAZ...”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45F" w:rsidRDefault="0080645F" w:rsidP="0080645F">
      <w:pPr>
        <w:rPr>
          <w:rFonts w:ascii="Berlin Sans FB" w:hAnsi="Berlin Sans FB"/>
        </w:rPr>
      </w:pPr>
    </w:p>
    <w:p w:rsidR="002A2A7C" w:rsidRDefault="0080645F" w:rsidP="0080645F">
      <w:pPr>
        <w:rPr>
          <w:rFonts w:ascii="Berlin Sans FB" w:hAnsi="Berlin Sans FB"/>
        </w:rPr>
      </w:pPr>
      <w:r w:rsidRPr="0080645F">
        <w:rPr>
          <w:rFonts w:ascii="Berlin Sans FB" w:hAnsi="Berlin Sans FB"/>
        </w:rPr>
        <w:t>________________________________________________________________________________________________________</w:t>
      </w:r>
      <w:r>
        <w:rPr>
          <w:rFonts w:ascii="Berlin Sans FB" w:hAnsi="Berlin Sans FB"/>
        </w:rPr>
        <w:t>__________</w:t>
      </w:r>
    </w:p>
    <w:p w:rsidR="0080645F" w:rsidRPr="0080645F" w:rsidRDefault="0080645F" w:rsidP="0080645F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4715" wp14:editId="4F64C1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7050" cy="314325"/>
                <wp:effectExtent l="0" t="0" r="19050" b="28575"/>
                <wp:wrapNone/>
                <wp:docPr id="5" name="Arredondar Retângulo em um Canto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1432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5F" w:rsidRPr="0057317A" w:rsidRDefault="0080645F" w:rsidP="0080645F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O VINCULO DA PERFEIÇÃO É A CARIDADE.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4715" id="Arredondar Retângulo em um Canto Diagonal 5" o:spid="_x0000_s1029" style="position:absolute;margin-left:0;margin-top:0;width:541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70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+qQIAAI8FAAAOAAAAZHJzL2Uyb0RvYy54bWysVM1OGzEQvlfqO1i+l01CAjRig6IgqkqI&#10;IqDi7HjtZFXb446dZNPH6av0xTr2ZhdKc6p68XrW883vN3N51VjDtgpDDa7kw5MBZ8pJqGq3KvnX&#10;p5sPF5yFKFwlDDhV8r0K/Gr2/t3lzk/VCNZgKoWMjLgw3fmSr2P006IIcq2sCCfglaNHDWhFJBFX&#10;RYViR9atKUaDwVmxA6w8glQh0N/r9pHPsn2tlYxftA4qMlNyii3mE/O5TGcxuxTTFQq/ruUhDPEP&#10;UVhRO3Lam7oWUbAN1n+ZsrVECKDjiQRbgNa1VDkHymY4eJPN41p4lXOh4gTflyn8P7PybnuPrK5K&#10;PuHMCUstmiOqCqhjyB5U/PXTrTYGmLJsY9lCuAjsuhYrcMKwSarfzocpmXn093iQAl1TMRqNNn0p&#10;Tdbkmu/7mqsmMkk/zy7OzwcTao2kt9Ph+HSUjRYvaI8hflJgWbqUHGHjqlEK4YG6m4sutrchkm8C&#10;dcrJrXHpDGDq6qY2JguJV2phkG0FMSI2w5QB4V5pkZSQRcqrzSTf4t6o1uqD0lQxin2UvWeuvtgU&#10;UioXO7vGkXaCaYqgBw6PAU0POugmmMoc7oGDY8A/PfaI7BVc7MG2doDHDFTfunB1q99l3+ac0o/N&#10;ssk0Oe1avoRqT9RBaGcqeHlTU4NuRYj3AmmIqKe0GOIXOrSBXcnhcONsDfjj2P+kT9ymV852NJQl&#10;D983AhVn5rMj1n8cjsdpirMwnpyPSMDXL8vXL25jF0BdHtIK8jJfk3403VUj2GfaH/PklZ6Ek+S7&#10;5DJiJyxiuyxoA0k1n2c1mlwv4q179DIZT3VOtHtqngX6A0sj8fsOugEW0zcUbXUT0sF8E0HXmb+p&#10;0m1dDx2gqc/0PGyotFZey1nrZY/OfgMAAP//AwBQSwMEFAAGAAgAAAAhAAT+PADcAAAABQEAAA8A&#10;AABkcnMvZG93bnJldi54bWxMj81Ow0AMhO9IvMPKSFwQ3fBTaEM2FarUnDhACwdubtYkgaw3ym7S&#10;8Pa4XOBiaTTj8edsNblWjdSHxrOBq1kCirj0tuHKwOtuc7kAFSKyxdYzGfimAKv89CTD1PoDv9C4&#10;jZWSEg4pGqhj7FKtQ1mTwzDzHbF4H753GEX2lbY9HqTctfo6Se60w4blQo0drWsqv7aDE4xhfH5/&#10;2hT3xXyJ7fqt2F1U9tOY87Pp8QFUpCn+heGILzuQC9PeD2yDag3II/F3Hr1kcSN6b+B2OQedZ/o/&#10;ff4DAAD//wMAUEsBAi0AFAAGAAgAAAAhALaDOJL+AAAA4QEAABMAAAAAAAAAAAAAAAAAAAAAAFtD&#10;b250ZW50X1R5cGVzXS54bWxQSwECLQAUAAYACAAAACEAOP0h/9YAAACUAQAACwAAAAAAAAAAAAAA&#10;AAAvAQAAX3JlbHMvLnJlbHNQSwECLQAUAAYACAAAACEAU1YePqkCAACPBQAADgAAAAAAAAAAAAAA&#10;AAAuAgAAZHJzL2Uyb0RvYy54bWxQSwECLQAUAAYACAAAACEABP48ANwAAAAFAQAADwAAAAAAAAAA&#10;AAAAAAADBQAAZHJzL2Rvd25yZXYueG1sUEsFBgAAAAAEAAQA8wAAAAwGAAAAAA==&#10;" adj="-11796480,,5400" path="m52389,l6877050,r,l6877050,261936v,28934,-23455,52389,-52389,52389l,314325r,l,52389c,23455,23455,,52389,xe" fillcolor="white [3201]" strokecolor="black [3213]" strokeweight="1pt">
                <v:stroke joinstyle="miter"/>
                <v:formulas/>
                <v:path arrowok="t" o:connecttype="custom" o:connectlocs="52389,0;6877050,0;6877050,0;6877050,261936;6824661,314325;0,314325;0,314325;0,52389;52389,0" o:connectangles="0,0,0,0,0,0,0,0,0" textboxrect="0,0,6877050,314325"/>
                <v:textbox>
                  <w:txbxContent>
                    <w:p w:rsidR="0080645F" w:rsidRPr="0057317A" w:rsidRDefault="0080645F" w:rsidP="0080645F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O VINCULO DA PERFEIÇÃO É A CARIDADE.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45F" w:rsidRDefault="0080645F" w:rsidP="0080645F">
      <w:pPr>
        <w:rPr>
          <w:rFonts w:ascii="Berlin Sans FB" w:hAnsi="Berlin Sans FB"/>
        </w:rPr>
      </w:pPr>
    </w:p>
    <w:p w:rsidR="0080645F" w:rsidRPr="0080645F" w:rsidRDefault="0080645F" w:rsidP="0080645F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</w:t>
      </w:r>
    </w:p>
    <w:sectPr w:rsidR="0080645F" w:rsidRPr="0080645F" w:rsidSect="0080645F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1821"/>
    <w:multiLevelType w:val="hybridMultilevel"/>
    <w:tmpl w:val="1518C042"/>
    <w:lvl w:ilvl="0" w:tplc="1150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68D5"/>
    <w:multiLevelType w:val="hybridMultilevel"/>
    <w:tmpl w:val="2AE613DA"/>
    <w:lvl w:ilvl="0" w:tplc="1B141A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E05F3"/>
    <w:multiLevelType w:val="hybridMultilevel"/>
    <w:tmpl w:val="8028FE30"/>
    <w:lvl w:ilvl="0" w:tplc="866C8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CEC"/>
    <w:multiLevelType w:val="hybridMultilevel"/>
    <w:tmpl w:val="CB0AF282"/>
    <w:lvl w:ilvl="0" w:tplc="B1C2D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9"/>
    <w:rsid w:val="0015578A"/>
    <w:rsid w:val="001B15DC"/>
    <w:rsid w:val="001B607E"/>
    <w:rsid w:val="00244931"/>
    <w:rsid w:val="002A2A7C"/>
    <w:rsid w:val="003259AC"/>
    <w:rsid w:val="003B0E27"/>
    <w:rsid w:val="00465AC1"/>
    <w:rsid w:val="004A5D55"/>
    <w:rsid w:val="004E1CDE"/>
    <w:rsid w:val="0057317A"/>
    <w:rsid w:val="00660BF8"/>
    <w:rsid w:val="007A526A"/>
    <w:rsid w:val="0080645F"/>
    <w:rsid w:val="008C3486"/>
    <w:rsid w:val="00946F69"/>
    <w:rsid w:val="00981CE1"/>
    <w:rsid w:val="009D2171"/>
    <w:rsid w:val="00AC78EC"/>
    <w:rsid w:val="00B55452"/>
    <w:rsid w:val="00C15DFF"/>
    <w:rsid w:val="00F63DEE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E405-CACB-4326-8DF0-CA06E240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0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A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8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5">
      <a:dk1>
        <a:sysClr val="windowText" lastClr="000000"/>
      </a:dk1>
      <a:lt1>
        <a:sysClr val="window" lastClr="FFFFFF"/>
      </a:lt1>
      <a:dk2>
        <a:srgbClr val="17406D"/>
      </a:dk2>
      <a:lt2>
        <a:srgbClr val="F49100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14</cp:revision>
  <cp:lastPrinted>2019-05-01T14:59:00Z</cp:lastPrinted>
  <dcterms:created xsi:type="dcterms:W3CDTF">2019-04-29T22:42:00Z</dcterms:created>
  <dcterms:modified xsi:type="dcterms:W3CDTF">2019-05-11T17:14:00Z</dcterms:modified>
</cp:coreProperties>
</file>