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63" w:rsidRPr="00C73603" w:rsidRDefault="002C0F63" w:rsidP="002C0F63">
      <w:pPr>
        <w:jc w:val="center"/>
        <w:rPr>
          <w:rFonts w:ascii="Algerian" w:hAnsi="Algerian"/>
          <w:sz w:val="28"/>
          <w:szCs w:val="28"/>
        </w:rPr>
      </w:pPr>
      <w:r w:rsidRPr="00C73603">
        <w:rPr>
          <w:rFonts w:ascii="Algerian" w:hAnsi="Algerian"/>
          <w:sz w:val="28"/>
          <w:szCs w:val="28"/>
        </w:rPr>
        <w:t>NOME: ____________________________________________________________IDADE: _______DATA: ______/_____/______</w:t>
      </w:r>
    </w:p>
    <w:p w:rsidR="002C0F63" w:rsidRPr="00AB6E21" w:rsidRDefault="002C0F63" w:rsidP="002C0F63">
      <w:pPr>
        <w:jc w:val="center"/>
        <w:rPr>
          <w:rFonts w:ascii="Algerian" w:hAnsi="Algerian"/>
          <w:color w:val="0B5294" w:themeColor="accent1" w:themeShade="BF"/>
          <w:sz w:val="28"/>
          <w:szCs w:val="28"/>
          <w:u w:val="double"/>
        </w:rPr>
      </w:pPr>
      <w:r w:rsidRPr="00AB6E21">
        <w:rPr>
          <w:rFonts w:ascii="Algerian" w:hAnsi="Algerian"/>
          <w:color w:val="0B5294" w:themeColor="accent1" w:themeShade="BF"/>
          <w:sz w:val="28"/>
          <w:szCs w:val="28"/>
          <w:u w:val="double"/>
        </w:rPr>
        <w:t>Cultinho</w:t>
      </w:r>
    </w:p>
    <w:p w:rsidR="002C0F63" w:rsidRPr="00C73603" w:rsidRDefault="002C0F63" w:rsidP="002C0F63">
      <w:pPr>
        <w:jc w:val="center"/>
        <w:rPr>
          <w:rFonts w:ascii="Arial" w:hAnsi="Arial" w:cs="Arial"/>
          <w:color w:val="0F6FC6" w:themeColor="accent1"/>
          <w:sz w:val="28"/>
          <w:szCs w:val="28"/>
        </w:rPr>
      </w:pPr>
      <w:r w:rsidRPr="00AB6E21">
        <w:rPr>
          <w:rFonts w:ascii="Algerian" w:hAnsi="Algerian"/>
          <w:color w:val="0B5294" w:themeColor="accent1" w:themeShade="BF"/>
          <w:sz w:val="28"/>
          <w:szCs w:val="28"/>
          <w:u w:val="double"/>
        </w:rPr>
        <w:t>Tema:</w:t>
      </w:r>
      <w:r w:rsidRPr="00AB6E21">
        <w:rPr>
          <w:rFonts w:ascii="Algerian" w:hAnsi="Algerian"/>
          <w:color w:val="0B5294" w:themeColor="accent1" w:themeShade="BF"/>
          <w:sz w:val="28"/>
          <w:szCs w:val="28"/>
        </w:rPr>
        <w:t xml:space="preserve"> </w:t>
      </w:r>
      <w:r w:rsidRPr="00AB6E21">
        <w:rPr>
          <w:rFonts w:ascii="Algerian" w:hAnsi="Algerian"/>
          <w:color w:val="C00000"/>
          <w:sz w:val="28"/>
          <w:szCs w:val="28"/>
        </w:rPr>
        <w:t>“ nasce o messias: deus conosco”</w:t>
      </w:r>
    </w:p>
    <w:p w:rsidR="001357E6" w:rsidRDefault="00CE3F3A" w:rsidP="002C0F63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799465</wp:posOffset>
            </wp:positionH>
            <wp:positionV relativeFrom="margin">
              <wp:posOffset>1083310</wp:posOffset>
            </wp:positionV>
            <wp:extent cx="8648700" cy="5062855"/>
            <wp:effectExtent l="0" t="0" r="0" b="444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 tít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C6593" w:rsidRDefault="00AC6593" w:rsidP="002C0F63"/>
    <w:p w:rsidR="00AC6593" w:rsidRPr="00AC6593" w:rsidRDefault="00AC6593" w:rsidP="00AC6593"/>
    <w:p w:rsidR="00AC6593" w:rsidRPr="00AC6593" w:rsidRDefault="00AC6593" w:rsidP="00AC6593"/>
    <w:p w:rsidR="00AC6593" w:rsidRPr="00AC6593" w:rsidRDefault="00AC6593" w:rsidP="00AC6593"/>
    <w:p w:rsidR="00AC6593" w:rsidRDefault="00AC6593" w:rsidP="00AC6593"/>
    <w:p w:rsidR="00AC6593" w:rsidRDefault="00AC6593" w:rsidP="00AC6593"/>
    <w:p w:rsidR="00AC6593" w:rsidRDefault="00AC6593" w:rsidP="00AC6593"/>
    <w:p w:rsidR="00AC6593" w:rsidRDefault="00AC6593" w:rsidP="00AC6593"/>
    <w:p w:rsidR="00AC6593" w:rsidRDefault="00AC6593" w:rsidP="00AC6593"/>
    <w:p w:rsidR="00AC6593" w:rsidRDefault="00AC6593" w:rsidP="00AC6593">
      <w:bookmarkStart w:id="0" w:name="_GoBack"/>
      <w:bookmarkEnd w:id="0"/>
    </w:p>
    <w:p w:rsidR="00AC6593" w:rsidRDefault="00AC6593" w:rsidP="00AC6593"/>
    <w:p w:rsidR="00AC6593" w:rsidRDefault="00AC6593" w:rsidP="00AC6593"/>
    <w:p w:rsidR="00AC6593" w:rsidRDefault="00AC6593" w:rsidP="00AC6593"/>
    <w:p w:rsidR="00AC6593" w:rsidRDefault="00AC6593" w:rsidP="00AC6593"/>
    <w:p w:rsidR="00AC6593" w:rsidRDefault="00AC6593" w:rsidP="00AC6593"/>
    <w:p w:rsidR="00AC6593" w:rsidRDefault="00AC6593" w:rsidP="00AC6593">
      <w:r>
        <w:t xml:space="preserve">                                                      </w:t>
      </w:r>
    </w:p>
    <w:p w:rsidR="00B654F0" w:rsidRDefault="00B654F0" w:rsidP="00AB6E21">
      <w:pPr>
        <w:jc w:val="center"/>
        <w:rPr>
          <w:rFonts w:ascii="Algerian" w:hAnsi="Algerian"/>
          <w:color w:val="0B5294" w:themeColor="accent1" w:themeShade="BF"/>
          <w:sz w:val="32"/>
          <w:szCs w:val="32"/>
        </w:rPr>
      </w:pPr>
    </w:p>
    <w:p w:rsidR="00AC6593" w:rsidRPr="00AB6E21" w:rsidRDefault="00AB6E21" w:rsidP="00AB6E21">
      <w:pPr>
        <w:jc w:val="center"/>
        <w:rPr>
          <w:rFonts w:ascii="Algerian" w:hAnsi="Algerian"/>
          <w:color w:val="0B5294" w:themeColor="accent1" w:themeShade="BF"/>
          <w:sz w:val="32"/>
          <w:szCs w:val="32"/>
        </w:rPr>
      </w:pPr>
      <w:r w:rsidRPr="00AB6E21">
        <w:rPr>
          <w:rFonts w:ascii="Algerian" w:hAnsi="Algerian"/>
          <w:color w:val="0B5294" w:themeColor="accent1" w:themeShade="BF"/>
          <w:sz w:val="32"/>
          <w:szCs w:val="32"/>
        </w:rPr>
        <w:t xml:space="preserve">“E O ANJO LHES DISSE: NÃO TEMAIS, PORQUE EIS AQUI VOS TRAGO NOVAS DE GRANDE ALEGRIA, QUE SERÁ PARA TODO POVO, POIS, NA CIDADE DE DAVI, VOS NASCEU HOJE O SALVADOR, QUE É </w:t>
      </w:r>
      <w:r w:rsidRPr="00AB6E21">
        <w:rPr>
          <w:rFonts w:ascii="Algerian" w:hAnsi="Algerian"/>
          <w:color w:val="C00000"/>
          <w:sz w:val="32"/>
          <w:szCs w:val="32"/>
        </w:rPr>
        <w:t>CRISTO</w:t>
      </w:r>
      <w:r w:rsidRPr="00AB6E21">
        <w:rPr>
          <w:rFonts w:ascii="Algerian" w:hAnsi="Algerian"/>
          <w:color w:val="0B5294" w:themeColor="accent1" w:themeShade="BF"/>
          <w:sz w:val="32"/>
          <w:szCs w:val="32"/>
        </w:rPr>
        <w:t>, O SENHOR. ” LUCAS 2:10-11</w:t>
      </w:r>
    </w:p>
    <w:sectPr w:rsidR="00AC6593" w:rsidRPr="00AB6E21" w:rsidSect="00AC6593">
      <w:pgSz w:w="16838" w:h="11906" w:orient="landscape"/>
      <w:pgMar w:top="142" w:right="142" w:bottom="1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75pt;height:10.75pt" o:bullet="t">
        <v:imagedata r:id="rId1" o:title="msoF90B"/>
      </v:shape>
    </w:pict>
  </w:numPicBullet>
  <w:abstractNum w:abstractNumId="0" w15:restartNumberingAfterBreak="0">
    <w:nsid w:val="0D04010E"/>
    <w:multiLevelType w:val="hybridMultilevel"/>
    <w:tmpl w:val="5ADC051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63"/>
    <w:rsid w:val="001357E6"/>
    <w:rsid w:val="001B6A72"/>
    <w:rsid w:val="002C0F63"/>
    <w:rsid w:val="0073406A"/>
    <w:rsid w:val="00AB6E21"/>
    <w:rsid w:val="00AC6593"/>
    <w:rsid w:val="00B654F0"/>
    <w:rsid w:val="00C73603"/>
    <w:rsid w:val="00CE3F3A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B1DCF-EA3D-4398-AAFC-D7828525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0F6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Personalizada 5">
      <a:dk1>
        <a:sysClr val="windowText" lastClr="000000"/>
      </a:dk1>
      <a:lt1>
        <a:sysClr val="window" lastClr="FFFFFF"/>
      </a:lt1>
      <a:dk2>
        <a:srgbClr val="17406D"/>
      </a:dk2>
      <a:lt2>
        <a:srgbClr val="F49100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4</cp:revision>
  <cp:lastPrinted>2018-12-08T19:41:00Z</cp:lastPrinted>
  <dcterms:created xsi:type="dcterms:W3CDTF">2018-12-04T21:45:00Z</dcterms:created>
  <dcterms:modified xsi:type="dcterms:W3CDTF">2018-12-08T19:55:00Z</dcterms:modified>
</cp:coreProperties>
</file>