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6" w:rsidRPr="005F6526" w:rsidRDefault="00F039AE" w:rsidP="00F039AE">
      <w:pPr>
        <w:rPr>
          <w:rFonts w:ascii="Bookman Old Style" w:hAnsi="Bookman Old Style"/>
        </w:rPr>
      </w:pPr>
      <w:r w:rsidRPr="005F6526">
        <w:rPr>
          <w:rFonts w:ascii="Bookman Old Style" w:hAnsi="Bookman Old Style"/>
        </w:rPr>
        <w:t>NOME: _</w:t>
      </w:r>
      <w:r w:rsidR="005F6526">
        <w:rPr>
          <w:rFonts w:ascii="Bookman Old Style" w:hAnsi="Bookman Old Style"/>
        </w:rPr>
        <w:t>___________</w:t>
      </w:r>
      <w:r w:rsidRPr="005F6526">
        <w:rPr>
          <w:rFonts w:ascii="Bookman Old Style" w:hAnsi="Bookman Old Style"/>
        </w:rPr>
        <w:t>___________</w:t>
      </w:r>
      <w:r w:rsidR="001C69AB">
        <w:rPr>
          <w:rFonts w:ascii="Bookman Old Style" w:hAnsi="Bookman Old Style"/>
        </w:rPr>
        <w:t>___________________________</w:t>
      </w:r>
      <w:r w:rsidRPr="005F6526">
        <w:rPr>
          <w:rFonts w:ascii="Bookman Old Style" w:hAnsi="Bookman Old Style"/>
        </w:rPr>
        <w:t>IDADE: ___</w:t>
      </w:r>
      <w:r w:rsidR="005F6526">
        <w:rPr>
          <w:rFonts w:ascii="Bookman Old Style" w:hAnsi="Bookman Old Style"/>
        </w:rPr>
        <w:t>_</w:t>
      </w:r>
      <w:r w:rsidRPr="005F6526">
        <w:rPr>
          <w:rFonts w:ascii="Bookman Old Style" w:hAnsi="Bookman Old Style"/>
        </w:rPr>
        <w:t>______DATA: ____/_____/______</w:t>
      </w:r>
    </w:p>
    <w:p w:rsidR="00F039AE" w:rsidRPr="005F6526" w:rsidRDefault="00F039AE" w:rsidP="00F039AE">
      <w:pPr>
        <w:jc w:val="center"/>
        <w:rPr>
          <w:rFonts w:ascii="Bookman Old Style" w:hAnsi="Bookman Old Style"/>
          <w:b/>
          <w:color w:val="F49100" w:themeColor="background2"/>
          <w:u w:val="wave"/>
        </w:rPr>
      </w:pPr>
      <w:r w:rsidRPr="005F6526">
        <w:rPr>
          <w:rFonts w:ascii="Bookman Old Style" w:hAnsi="Bookman Old Style"/>
          <w:b/>
          <w:color w:val="F49100" w:themeColor="background2"/>
          <w:u w:val="wave"/>
        </w:rPr>
        <w:t>CULTINHO</w:t>
      </w:r>
    </w:p>
    <w:p w:rsidR="005F6526" w:rsidRDefault="001C69AB" w:rsidP="00F039AE">
      <w:pPr>
        <w:jc w:val="center"/>
        <w:rPr>
          <w:rFonts w:ascii="Bookman Old Style" w:hAnsi="Bookman Old Style"/>
          <w:b/>
          <w:color w:val="073763" w:themeColor="accent1" w:themeShade="80"/>
        </w:rPr>
      </w:pPr>
      <w:r>
        <w:rPr>
          <w:rFonts w:ascii="Bookman Old Style" w:hAnsi="Bookman Old Style"/>
          <w:b/>
          <w:color w:val="073763" w:themeColor="accent1" w:themeShade="80"/>
        </w:rPr>
        <w:t>“O ANO ACEITÁ</w:t>
      </w:r>
      <w:bookmarkStart w:id="0" w:name="_GoBack"/>
      <w:bookmarkEnd w:id="0"/>
      <w:r w:rsidR="005F6526" w:rsidRPr="005F6526">
        <w:rPr>
          <w:rFonts w:ascii="Bookman Old Style" w:hAnsi="Bookman Old Style"/>
          <w:b/>
          <w:color w:val="073763" w:themeColor="accent1" w:themeShade="80"/>
        </w:rPr>
        <w:t>VEL DO SENHOR”</w:t>
      </w:r>
    </w:p>
    <w:p w:rsidR="005F6526" w:rsidRDefault="005F6526" w:rsidP="00F039AE">
      <w:pPr>
        <w:jc w:val="center"/>
        <w:rPr>
          <w:rFonts w:ascii="Bookman Old Style" w:hAnsi="Bookman Old Style"/>
          <w:b/>
          <w:color w:val="073763" w:themeColor="accent1" w:themeShade="80"/>
        </w:rPr>
      </w:pPr>
      <w:r>
        <w:rPr>
          <w:rFonts w:ascii="Bookman Old Style" w:hAnsi="Bookman Old Style"/>
          <w:b/>
          <w:color w:val="073763" w:themeColor="accent1" w:themeShade="80"/>
        </w:rPr>
        <w:t>O ANO DA PIEDADE</w:t>
      </w:r>
    </w:p>
    <w:p w:rsidR="001508D2" w:rsidRPr="007628DA" w:rsidRDefault="001508D2" w:rsidP="00F039AE">
      <w:pPr>
        <w:jc w:val="center"/>
        <w:rPr>
          <w:rFonts w:ascii="Bookman Old Style" w:hAnsi="Bookman Old Style" w:cs="Arial"/>
          <w:color w:val="F49100" w:themeColor="background2"/>
          <w:sz w:val="20"/>
          <w:szCs w:val="20"/>
        </w:rPr>
      </w:pPr>
      <w:r w:rsidRPr="007628DA">
        <w:rPr>
          <w:rFonts w:ascii="Bookman Old Style" w:hAnsi="Bookman Old Style" w:cs="Arial"/>
          <w:b/>
          <w:color w:val="F49100" w:themeColor="background2"/>
        </w:rPr>
        <w:t>TEXTOS:</w:t>
      </w:r>
      <w:r w:rsidR="007628DA">
        <w:rPr>
          <w:rFonts w:ascii="Arial" w:hAnsi="Arial" w:cs="Arial"/>
          <w:color w:val="F49100" w:themeColor="background2"/>
        </w:rPr>
        <w:t xml:space="preserve"> </w:t>
      </w:r>
      <w:r w:rsidR="007628DA" w:rsidRPr="007628DA">
        <w:rPr>
          <w:rFonts w:ascii="Bookman Old Style" w:hAnsi="Bookman Old Style" w:cs="Arial"/>
          <w:b/>
          <w:color w:val="F49100" w:themeColor="background2"/>
          <w:sz w:val="20"/>
          <w:szCs w:val="20"/>
        </w:rPr>
        <w:t>1 TIMÓTEO 3:16 - 1 TIMÓTEO 4:7-18 – 1 TIMÓTEO 6:6-10 – 2 PEDRO 2:9 – 2 PEDRO 3: 10 - 13</w:t>
      </w:r>
    </w:p>
    <w:p w:rsidR="005F6526" w:rsidRDefault="005F6526" w:rsidP="005F652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É A PROMESA QUE NÓS GUARDAMOS?</w:t>
      </w:r>
    </w:p>
    <w:p w:rsidR="001C69AB" w:rsidRDefault="005F6526" w:rsidP="001C6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5F6526" w:rsidRPr="001C69AB" w:rsidRDefault="001C69AB" w:rsidP="001C69A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F6526" w:rsidRPr="001C69AB">
        <w:rPr>
          <w:rFonts w:ascii="Arial" w:hAnsi="Arial" w:cs="Arial"/>
        </w:rPr>
        <w:t xml:space="preserve">ESUS VEM BUSCAR AS PESSOAS </w:t>
      </w:r>
      <w:r w:rsidR="00B77F4A" w:rsidRPr="001C69AB">
        <w:rPr>
          <w:rFonts w:ascii="Arial" w:hAnsi="Arial" w:cs="Arial"/>
        </w:rPr>
        <w:t>QUE VIVEM UMA VIDA DE?</w:t>
      </w:r>
    </w:p>
    <w:p w:rsidR="00B77F4A" w:rsidRDefault="00B77F4A" w:rsidP="00B77F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B77F4A" w:rsidRDefault="00810E14" w:rsidP="00B77F4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QUE JESUS VIVE COM LADRÃO</w:t>
      </w:r>
      <w:r w:rsidR="00B77F4A">
        <w:rPr>
          <w:rFonts w:ascii="Arial" w:hAnsi="Arial" w:cs="Arial"/>
        </w:rPr>
        <w:t xml:space="preserve"> DE NOITE?</w:t>
      </w:r>
    </w:p>
    <w:p w:rsidR="001C69AB" w:rsidRDefault="00B77F4A" w:rsidP="001C6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B77F4A" w:rsidRPr="001C69AB" w:rsidRDefault="001C69AB" w:rsidP="001C69A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JESUS ENSINO</w:t>
      </w:r>
      <w:r w:rsidR="00B77F4A" w:rsidRPr="001C69AB">
        <w:rPr>
          <w:rFonts w:ascii="Arial" w:hAnsi="Arial" w:cs="Arial"/>
        </w:rPr>
        <w:t xml:space="preserve"> A PALAVRA, E </w:t>
      </w:r>
      <w:r>
        <w:rPr>
          <w:rFonts w:ascii="Arial" w:hAnsi="Arial" w:cs="Arial"/>
        </w:rPr>
        <w:t>ESS</w:t>
      </w:r>
      <w:r w:rsidR="00B77F4A" w:rsidRPr="001C69AB">
        <w:rPr>
          <w:rFonts w:ascii="Arial" w:hAnsi="Arial" w:cs="Arial"/>
        </w:rPr>
        <w:t>A PALAVRA É?</w:t>
      </w:r>
    </w:p>
    <w:p w:rsidR="00B77F4A" w:rsidRDefault="00B77F4A" w:rsidP="00B77F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B77F4A" w:rsidRDefault="00B77F4A" w:rsidP="00B77F4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JESUS ENSINA QUE DEVEMOS SER EXEMPLOS DOS FIEIS NO?</w:t>
      </w:r>
    </w:p>
    <w:p w:rsidR="00B77F4A" w:rsidRDefault="00B77F4A" w:rsidP="00B77F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B77F4A" w:rsidRDefault="00B77F4A" w:rsidP="00B77F4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COMPLETE:</w:t>
      </w:r>
    </w:p>
    <w:p w:rsidR="00B77F4A" w:rsidRPr="00810E14" w:rsidRDefault="00B77F4A" w:rsidP="00810E14">
      <w:pPr>
        <w:spacing w:line="480" w:lineRule="auto"/>
        <w:ind w:left="360"/>
        <w:rPr>
          <w:rFonts w:ascii="Arial" w:hAnsi="Arial" w:cs="Arial"/>
        </w:rPr>
      </w:pPr>
      <w:r w:rsidRPr="00810E14">
        <w:rPr>
          <w:rFonts w:ascii="Arial" w:hAnsi="Arial" w:cs="Arial"/>
        </w:rPr>
        <w:t>“ ASSIM SABE O SENHOR LIVRA DO _______________________ E RE</w:t>
      </w:r>
      <w:r w:rsidR="001C69AB">
        <w:rPr>
          <w:rFonts w:ascii="Arial" w:hAnsi="Arial" w:cs="Arial"/>
        </w:rPr>
        <w:t>SERVAR</w:t>
      </w:r>
      <w:r w:rsidR="001508D2">
        <w:rPr>
          <w:rFonts w:ascii="Arial" w:hAnsi="Arial" w:cs="Arial"/>
        </w:rPr>
        <w:t xml:space="preserve"> </w:t>
      </w:r>
      <w:r w:rsidR="00810E14" w:rsidRPr="00810E14">
        <w:rPr>
          <w:rFonts w:ascii="Arial" w:hAnsi="Arial" w:cs="Arial"/>
        </w:rPr>
        <w:t xml:space="preserve">OS INJUSTOS PARA _____________________ </w:t>
      </w:r>
      <w:proofErr w:type="spellStart"/>
      <w:r w:rsidR="00810E14" w:rsidRPr="00810E14">
        <w:rPr>
          <w:rFonts w:ascii="Arial" w:hAnsi="Arial" w:cs="Arial"/>
        </w:rPr>
        <w:t>PARA</w:t>
      </w:r>
      <w:proofErr w:type="spellEnd"/>
      <w:r w:rsidR="00810E14" w:rsidRPr="00810E14">
        <w:rPr>
          <w:rFonts w:ascii="Arial" w:hAnsi="Arial" w:cs="Arial"/>
        </w:rPr>
        <w:t xml:space="preserve"> SEREM ____________________. ”</w:t>
      </w:r>
    </w:p>
    <w:p w:rsidR="005F6526" w:rsidRDefault="00810E14" w:rsidP="00810E14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105650" cy="3609975"/>
                <wp:effectExtent l="0" t="0" r="19050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60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4B1FA" id="Retângulo de cantos arredondados 1" o:spid="_x0000_s1026" style="position:absolute;margin-left:0;margin-top:26.9pt;width:559.5pt;height:28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JsegIAADAFAAAOAAAAZHJzL2Uyb0RvYy54bWysVM1OGzEQvlfqO1i+l92kBErEBkUgqkoI&#10;IqDibLx2sqrtccdONunj9FX6Yh17NwulOVW9eD07883vNz6/2FrDNgpDA67io6OSM+Uk1I1bVvzr&#10;4/WHT5yFKFwtDDhV8Z0K/GL2/t1566dqDCswtUJGTlyYtr7iqxj9tCiCXCkrwhF45UipAa2IJOKy&#10;qFG05N2aYlyWJ0ULWHsEqUKgv1edks+yf62VjHdaBxWZqTjlFvOJ+XxOZzE7F9MlCr9qZJ+G+Ics&#10;rGgcBR1cXYko2Bqbv1zZRiIE0PFIgi1A60aqXANVMyrfVPOwEl7lWqg5wQ9tCv/PrbzdLJA1Nc2O&#10;MycsjehexV8/3XJtgNWKSeEiBCYQVQ00xpqEUWpb68OU0A9+gb0U6Jp6sNVo05eqY9vc6t3QarWN&#10;TNLP01E5OZnQRCTpPp6UZ2enk+S1eIF7DPGzAsvSpeIIa1ff00Bzn8XmJsTOfm9H4JRTl0W+xZ1R&#10;KRHj7pWmIinuOKMzvdSlQbYRRAwhpXIxV0Xxs3WC6caYATg6BDQDqLdNMJVpNwDLQ8A/Iw6IHBVc&#10;HMC2cYCHHNTf9unqzn5ffVdzKv8Z6h3NFqEjffDyuqFO3ogQFwKJ5dR92tx4R4c20FYc+htnK8Af&#10;h/4neyIfaTlraWsqHr6vBSrOzBdHtDwbHR+nNcvC8eR0TAK+1jy/1ri1vQTqP1GPssvXZB/N/qoR&#10;7BMt+DxFJZVwkmJXXEbcC5ex22Z6IqSaz7MZrZYX8cY9eJmcp64mkjxunwT6nk6RmHgL+w0T0zeE&#10;6mwT0sF8HUE3mW0vfe37TWuZSds/IWnvX8vZ6uWhm/0GAAD//wMAUEsDBBQABgAIAAAAIQDD4vrE&#10;3wAAAAgBAAAPAAAAZHJzL2Rvd25yZXYueG1sTI/BTsMwEETvSPyDtUjcqJNUVCVkU6HSnECiFA4c&#10;N7GbhMbrELtp+HvcEz3OzmrmTbaaTCdGPbjWMkI8i0BorqxquUb4/CjuliCcJ1bUWdYIv9rBKr++&#10;yihV9sTvetz5WoQQdikhNN73qZSuarQhN7O95uDt7WDIBznUUg10CuGmk0kULaShlkNDQ71eN7o6&#10;7I4G4eelLp73myVty+J1vfka67fD9xbx9mZ6egTh9eT/n+GMH9AhD0ylPbJyokMIQzzC/Tzwn904&#10;fgiXEmGRJHOQeSYvB+R/AAAA//8DAFBLAQItABQABgAIAAAAIQC2gziS/gAAAOEBAAATAAAAAAAA&#10;AAAAAAAAAAAAAABbQ29udGVudF9UeXBlc10ueG1sUEsBAi0AFAAGAAgAAAAhADj9If/WAAAAlAEA&#10;AAsAAAAAAAAAAAAAAAAALwEAAF9yZWxzLy5yZWxzUEsBAi0AFAAGAAgAAAAhAJBoYmx6AgAAMAUA&#10;AA4AAAAAAAAAAAAAAAAALgIAAGRycy9lMm9Eb2MueG1sUEsBAi0AFAAGAAgAAAAhAMPi+sTfAAAA&#10;CAEAAA8AAAAAAAAAAAAAAAAA1AQAAGRycy9kb3ducmV2LnhtbFBLBQYAAAAABAAEAPMAAADgBQAA&#10;AAA=&#10;" fillcolor="white [3201]" strokecolor="#0f6fc6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>FAÇA UM DESENHO DO QUE VOCÊ ENTENDEU DO TEXTO DE 1 TIMÓTEO 3:16.</w:t>
      </w: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Default="00810E14" w:rsidP="00810E14">
      <w:pPr>
        <w:spacing w:line="480" w:lineRule="auto"/>
        <w:rPr>
          <w:rFonts w:ascii="Arial" w:hAnsi="Arial" w:cs="Arial"/>
        </w:rPr>
      </w:pPr>
    </w:p>
    <w:p w:rsidR="00810E14" w:rsidRPr="00810E14" w:rsidRDefault="00810E14" w:rsidP="00810E14">
      <w:pPr>
        <w:spacing w:line="480" w:lineRule="auto"/>
        <w:jc w:val="right"/>
        <w:rPr>
          <w:rFonts w:ascii="Bookman Old Style" w:hAnsi="Bookman Old Style" w:cs="Arial"/>
          <w:b/>
          <w:color w:val="F49100" w:themeColor="background2"/>
          <w:sz w:val="24"/>
          <w:szCs w:val="24"/>
        </w:rPr>
      </w:pPr>
      <w:r w:rsidRPr="00810E14">
        <w:rPr>
          <w:rFonts w:ascii="Bookman Old Style" w:hAnsi="Bookman Old Style" w:cs="Arial"/>
          <w:b/>
          <w:color w:val="F49100" w:themeColor="background2"/>
          <w:sz w:val="24"/>
          <w:szCs w:val="24"/>
        </w:rPr>
        <w:t>JESUS ABENÇÔE!!!</w:t>
      </w:r>
    </w:p>
    <w:sectPr w:rsidR="00810E14" w:rsidRPr="00810E14" w:rsidSect="001C69A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4683"/>
    <w:multiLevelType w:val="hybridMultilevel"/>
    <w:tmpl w:val="F44CB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E"/>
    <w:rsid w:val="001357E6"/>
    <w:rsid w:val="001508D2"/>
    <w:rsid w:val="001C69AB"/>
    <w:rsid w:val="005F6526"/>
    <w:rsid w:val="0073406A"/>
    <w:rsid w:val="007628DA"/>
    <w:rsid w:val="00810E14"/>
    <w:rsid w:val="00B77F4A"/>
    <w:rsid w:val="00F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2F84-6E4B-4AEC-B32E-C78D573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ysClr val="windowText" lastClr="000000"/>
      </a:dk1>
      <a:lt1>
        <a:sysClr val="window" lastClr="FFFFFF"/>
      </a:lt1>
      <a:dk2>
        <a:srgbClr val="17406D"/>
      </a:dk2>
      <a:lt2>
        <a:srgbClr val="F4910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3</cp:revision>
  <dcterms:created xsi:type="dcterms:W3CDTF">2019-01-11T16:38:00Z</dcterms:created>
  <dcterms:modified xsi:type="dcterms:W3CDTF">2019-01-11T20:30:00Z</dcterms:modified>
</cp:coreProperties>
</file>