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E5" w:rsidRDefault="00737DE5" w:rsidP="00095DCC">
      <w:pPr>
        <w:pStyle w:val="NormalWeb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>
        <w:rPr>
          <w:rFonts w:ascii="Century Gothic" w:hAnsi="Century Gothic" w:cs="Segoe UI"/>
          <w:color w:val="201F1E"/>
          <w:sz w:val="23"/>
          <w:szCs w:val="23"/>
          <w:lang w:val="pt-PT"/>
        </w:rPr>
        <w:t>NOME: 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IDADE: _______ DATA: 08/09/2019</w:t>
      </w:r>
    </w:p>
    <w:p w:rsidR="00737DE5" w:rsidRPr="00A117B5" w:rsidRDefault="00737DE5" w:rsidP="00737DE5">
      <w:pPr>
        <w:jc w:val="center"/>
        <w:rPr>
          <w:rFonts w:ascii="Century Gothic" w:hAnsi="Century Gothic"/>
          <w:b/>
          <w:i/>
          <w:color w:val="EF8943"/>
        </w:rPr>
      </w:pPr>
      <w:r w:rsidRPr="00737DE5">
        <w:rPr>
          <w:rFonts w:ascii="Century Gothic" w:hAnsi="Century Gothic"/>
          <w:b/>
          <w:i/>
          <w:color w:val="C00000" w:themeColor="background2"/>
        </w:rPr>
        <w:t>CULTINHO TEMA:</w:t>
      </w:r>
      <w:r w:rsidRPr="00737DE5">
        <w:rPr>
          <w:rFonts w:ascii="Century Gothic" w:hAnsi="Century Gothic"/>
          <w:b/>
          <w:i/>
          <w:color w:val="000000" w:themeColor="text1"/>
        </w:rPr>
        <w:t xml:space="preserve"> </w:t>
      </w:r>
      <w:r w:rsidRPr="00A117B5">
        <w:rPr>
          <w:rFonts w:ascii="Century Gothic" w:hAnsi="Century Gothic"/>
          <w:b/>
          <w:i/>
          <w:color w:val="EF8943"/>
        </w:rPr>
        <w:t>“JESUS VEIO PARA LIBERTAR OS CATIVOS”</w:t>
      </w:r>
    </w:p>
    <w:p w:rsidR="00737DE5" w:rsidRPr="00737DE5" w:rsidRDefault="00737DE5" w:rsidP="00737DE5">
      <w:pPr>
        <w:jc w:val="center"/>
        <w:rPr>
          <w:rFonts w:ascii="Century Gothic" w:hAnsi="Century Gothic"/>
          <w:b/>
          <w:i/>
          <w:color w:val="C00000" w:themeColor="background2"/>
        </w:rPr>
      </w:pPr>
      <w:r w:rsidRPr="00737DE5">
        <w:rPr>
          <w:rFonts w:ascii="Century Gothic" w:hAnsi="Century Gothic"/>
          <w:b/>
          <w:i/>
          <w:color w:val="C00000" w:themeColor="background2"/>
        </w:rPr>
        <w:t>QUEM É O NOSSO LIBERTADOR?</w:t>
      </w:r>
    </w:p>
    <w:p w:rsidR="00737DE5" w:rsidRPr="00737DE5" w:rsidRDefault="00737DE5" w:rsidP="00737DE5">
      <w:pPr>
        <w:jc w:val="center"/>
        <w:rPr>
          <w:rFonts w:ascii="Century Gothic" w:hAnsi="Century Gothic"/>
          <w:b/>
          <w:i/>
          <w:color w:val="000000" w:themeColor="text1"/>
        </w:rPr>
      </w:pPr>
      <w:r w:rsidRPr="00737DE5">
        <w:rPr>
          <w:rFonts w:ascii="Century Gothic" w:hAnsi="Century Gothic"/>
          <w:b/>
          <w:i/>
          <w:color w:val="C00000" w:themeColor="background2"/>
        </w:rPr>
        <w:t xml:space="preserve">TEXTOS: </w:t>
      </w:r>
      <w:r w:rsidRPr="00A117B5">
        <w:rPr>
          <w:rFonts w:ascii="Century Gothic" w:hAnsi="Century Gothic"/>
          <w:b/>
          <w:i/>
          <w:color w:val="EF8943"/>
        </w:rPr>
        <w:t>LUCAS 4:14-22 / JOÃO 3:16-18 / COLOSSENSES 1:12-14 /1 TIMÓTEO 2:3-5</w:t>
      </w:r>
    </w:p>
    <w:p w:rsidR="00095DCC" w:rsidRPr="009322DD" w:rsidRDefault="009322D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1- RESPONDA: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A) POR QUEM FOMOS LIBERTOS?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</w:t>
      </w:r>
    </w:p>
    <w:p w:rsidR="00737DE5" w:rsidRDefault="009322D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B) ESCREVA UM TEXTO BÍBLICO QUE CONFIRME SUA RESPOSTA.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__________________________________________________________________________________________________________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    </w:t>
      </w:r>
    </w:p>
    <w:p w:rsidR="00737DE5" w:rsidRDefault="00737DE5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2- 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A RESPOSTA ESTÁ NO TEXTO: LUCAS 4:18 E 19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: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QUAL O PROPÓSITO DO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 MINISTÉRIO DE JESUS NA TERRA? 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 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(E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NUMERE DE 1 A 6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)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1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2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3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4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5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6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</w:t>
      </w:r>
      <w:r w:rsid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</w:p>
    <w:p w:rsidR="00095DCC" w:rsidRPr="009322DD" w:rsidRDefault="009322DD" w:rsidP="00095DCC">
      <w:pPr>
        <w:pStyle w:val="NormalWeb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3- PROCURE NO DICIONÁRIO OS SIGNIFICADOS DAS PALAVRAS:</w:t>
      </w:r>
    </w:p>
    <w:p w:rsidR="00095DCC" w:rsidRPr="009322DD" w:rsidRDefault="009322D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SINAGOGA:________________________________________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MINISTÉRIO:_______________________________________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CATIVO:___________________________________________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OPRIMIDO:________________________________________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MEDIADOR:________________________________________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REDENÇÃO:________________________________________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REMISSÃO:________________________________________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</w:p>
    <w:p w:rsidR="00095DCC" w:rsidRPr="009322DD" w:rsidRDefault="009322DD" w:rsidP="00095DCC">
      <w:pPr>
        <w:pStyle w:val="NormalWeb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4- LEIA AS FRASES E PROCURE EM QUE TEXTOS ELAS ESTÃO E COLOQUE A REFERÊNCIA EM CADA UMA:</w:t>
      </w:r>
    </w:p>
    <w:p w:rsidR="00095DCC" w:rsidRPr="009322DD" w:rsidRDefault="009322DD" w:rsidP="00095DCC">
      <w:pPr>
        <w:pStyle w:val="NormalWeb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A) 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“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PORQUE DEUS AMOU O MUNDO DE TAL MANEIRA...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”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</w:p>
    <w:p w:rsidR="00095DCC" w:rsidRPr="009322DD" w:rsidRDefault="009322DD" w:rsidP="00095DCC">
      <w:pPr>
        <w:pStyle w:val="NormalWeb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B) 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“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E ENSINAVA NA SUAS SINAGOGAS E POR TODOS ERA LOUVADO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...”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 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_______________________________________________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>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</w:t>
      </w:r>
    </w:p>
    <w:p w:rsidR="00EF5776" w:rsidRDefault="00EF5776" w:rsidP="00095DCC">
      <w:pPr>
        <w:pStyle w:val="NormalWeb"/>
        <w:rPr>
          <w:rFonts w:ascii="Century Gothic" w:hAnsi="Century Gothic" w:cs="Segoe UI"/>
          <w:color w:val="201F1E"/>
          <w:sz w:val="23"/>
          <w:szCs w:val="23"/>
          <w:lang w:val="pt-PT"/>
        </w:rPr>
      </w:pPr>
    </w:p>
    <w:p w:rsidR="0043286B" w:rsidRDefault="0043286B" w:rsidP="00095DCC">
      <w:pPr>
        <w:pStyle w:val="NormalWeb"/>
        <w:rPr>
          <w:rFonts w:ascii="Century Gothic" w:hAnsi="Century Gothic" w:cs="Segoe UI"/>
          <w:color w:val="201F1E"/>
          <w:sz w:val="23"/>
          <w:szCs w:val="23"/>
          <w:lang w:val="pt-PT"/>
        </w:rPr>
      </w:pPr>
    </w:p>
    <w:p w:rsidR="00095DCC" w:rsidRPr="009322DD" w:rsidRDefault="009322DD" w:rsidP="00095DCC">
      <w:pPr>
        <w:pStyle w:val="NormalWeb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lastRenderedPageBreak/>
        <w:t xml:space="preserve">C) 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“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QUEM  CRÊ NELE NÃO É CONDENADO MAS QUEM NÃO CRÊ JÁ ESTÁ CONDENADO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”.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 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________</w:t>
      </w:r>
    </w:p>
    <w:p w:rsidR="00095DCC" w:rsidRPr="009322DD" w:rsidRDefault="009322D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D) 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“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ENTÃO COMEÇOU A DISSER LHE: HOJE SE CUMPRIU ESTÁ ESCRITURA EM VOSSOS OUVIDOS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”.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_______________________________________________________________________________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</w:p>
    <w:p w:rsidR="00095DCC" w:rsidRPr="009322DD" w:rsidRDefault="009322D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5- SEGUNDO </w:t>
      </w:r>
      <w:r w:rsidR="005F7B8F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O TEXTO DE 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COLOSSENSES 1:12-14 RESPONDA:</w:t>
      </w:r>
    </w:p>
    <w:p w:rsidR="009322DD" w:rsidRPr="009322DD" w:rsidRDefault="009322D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A) DE ONDE DEUS NOS TIROU?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>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</w:t>
      </w:r>
    </w:p>
    <w:p w:rsidR="00095DCC" w:rsidRPr="009322DD" w:rsidRDefault="009322D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B) PARA ONDE NOS TRANSPORTOU?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___________________________________________________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</w:t>
      </w:r>
      <w:r w:rsidR="00EF5776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</w:t>
      </w:r>
    </w:p>
    <w:p w:rsidR="00095DCC" w:rsidRPr="009322DD" w:rsidRDefault="00EF5776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 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C) EM QUEM NOS TEMOS A REDENÇÃO E A REMISSÃO DOS PECADOS?</w:t>
      </w:r>
      <w:r w:rsidR="009322DD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___________________________________________________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</w: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</w:t>
      </w:r>
    </w:p>
    <w:p w:rsidR="00095DCC" w:rsidRDefault="009322D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6- ESCREVA NO ESPAÇO ABAIXO</w:t>
      </w:r>
      <w:r w:rsidR="005F7B8F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 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SUA ORAÇÃO DE AGRADECIMENTO AO SENHOR JESUS POR ELE SER SEU LIBERTADOR 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________________________________________________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______________________________________________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________________________________________________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______________________________________________</w:t>
      </w:r>
      <w:r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br/>
        <w:t>________________________________________________</w:t>
      </w:r>
      <w:r w:rsidR="00737DE5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_____________________________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>_</w:t>
      </w:r>
      <w:r w:rsidR="00737DE5" w:rsidRPr="009322DD">
        <w:rPr>
          <w:rFonts w:ascii="Century Gothic" w:hAnsi="Century Gothic" w:cs="Segoe UI"/>
          <w:color w:val="201F1E"/>
          <w:sz w:val="23"/>
          <w:szCs w:val="23"/>
          <w:lang w:val="pt-PT"/>
        </w:rPr>
        <w:t>______</w:t>
      </w:r>
      <w:r w:rsidR="00737DE5">
        <w:rPr>
          <w:rFonts w:ascii="Century Gothic" w:hAnsi="Century Gothic" w:cs="Segoe UI"/>
          <w:color w:val="201F1E"/>
          <w:sz w:val="23"/>
          <w:szCs w:val="23"/>
          <w:lang w:val="pt-PT"/>
        </w:rPr>
        <w:t>__________</w:t>
      </w:r>
    </w:p>
    <w:p w:rsidR="000825BD" w:rsidRDefault="000825B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  <w:r>
        <w:rPr>
          <w:rFonts w:ascii="Century Gothic" w:hAnsi="Century Gothic" w:cs="Segoe UI"/>
          <w:noProof/>
          <w:color w:val="201F1E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519430</wp:posOffset>
                </wp:positionV>
                <wp:extent cx="6896100" cy="251460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29C797" id="Retângulo de cantos arredondados 1" o:spid="_x0000_s1026" style="position:absolute;margin-left:491.8pt;margin-top:40.9pt;width:543pt;height:19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" fillcolor="white [3201]" strokecolor="#f4b183 [3205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entury Gothic" w:hAnsi="Century Gothic" w:cs="Segoe UI"/>
          <w:color w:val="201F1E"/>
          <w:sz w:val="23"/>
          <w:szCs w:val="23"/>
          <w:lang w:val="pt-PT"/>
        </w:rPr>
        <w:t xml:space="preserve">7- NO ESPAÇO ABAIXO, FAÇA UM DESENHO SOBRE UM VERSÍCULO PREGADO ESSA SEMANA E </w:t>
      </w:r>
      <w:bookmarkStart w:id="0" w:name="_GoBack"/>
      <w:bookmarkEnd w:id="0"/>
      <w:r>
        <w:rPr>
          <w:rFonts w:ascii="Century Gothic" w:hAnsi="Century Gothic" w:cs="Segoe UI"/>
          <w:color w:val="201F1E"/>
          <w:sz w:val="23"/>
          <w:szCs w:val="23"/>
          <w:lang w:val="pt-PT"/>
        </w:rPr>
        <w:t>DEPOIS DIGA QUAL É O VERSÍCULO.</w:t>
      </w:r>
    </w:p>
    <w:p w:rsidR="000825BD" w:rsidRDefault="000825B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</w:p>
    <w:p w:rsidR="000825BD" w:rsidRDefault="000825B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</w:p>
    <w:p w:rsidR="000825BD" w:rsidRDefault="000825B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</w:p>
    <w:p w:rsidR="000825BD" w:rsidRDefault="000825B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</w:p>
    <w:p w:rsidR="000825BD" w:rsidRDefault="000825B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</w:p>
    <w:p w:rsidR="000825BD" w:rsidRPr="009322DD" w:rsidRDefault="000825BD" w:rsidP="00EF5776">
      <w:pPr>
        <w:pStyle w:val="NormalWeb"/>
        <w:spacing w:line="360" w:lineRule="auto"/>
        <w:rPr>
          <w:rFonts w:ascii="Century Gothic" w:hAnsi="Century Gothic" w:cs="Segoe UI"/>
          <w:color w:val="201F1E"/>
          <w:sz w:val="23"/>
          <w:szCs w:val="23"/>
          <w:lang w:val="pt-PT"/>
        </w:rPr>
      </w:pPr>
    </w:p>
    <w:p w:rsidR="000825BD" w:rsidRDefault="000825BD" w:rsidP="000825BD">
      <w:pPr>
        <w:pStyle w:val="NormalWeb"/>
        <w:rPr>
          <w:rFonts w:ascii="Century Gothic" w:hAnsi="Century Gothic" w:cs="Segoe UI"/>
          <w:b/>
          <w:color w:val="C00000" w:themeColor="background2"/>
          <w:sz w:val="23"/>
          <w:szCs w:val="23"/>
          <w:lang w:val="pt-PT"/>
        </w:rPr>
      </w:pPr>
      <w:r>
        <w:rPr>
          <w:rFonts w:ascii="Century Gothic" w:hAnsi="Century Gothic" w:cs="Segoe UI"/>
          <w:b/>
          <w:sz w:val="23"/>
          <w:szCs w:val="23"/>
          <w:lang w:val="pt-PT"/>
        </w:rPr>
        <w:t>________________________ : __________________________</w:t>
      </w:r>
      <w:r w:rsidR="009322DD" w:rsidRPr="00737DE5">
        <w:rPr>
          <w:rFonts w:ascii="Century Gothic" w:hAnsi="Century Gothic" w:cs="Segoe UI"/>
          <w:b/>
          <w:color w:val="C00000" w:themeColor="background2"/>
          <w:sz w:val="23"/>
          <w:szCs w:val="23"/>
          <w:lang w:val="pt-PT"/>
        </w:rPr>
        <w:t xml:space="preserve">                              </w:t>
      </w:r>
    </w:p>
    <w:p w:rsidR="00095DCC" w:rsidRDefault="009322DD" w:rsidP="000825BD">
      <w:pPr>
        <w:pStyle w:val="NormalWeb"/>
        <w:jc w:val="right"/>
        <w:rPr>
          <w:rFonts w:ascii="Century Gothic" w:hAnsi="Century Gothic" w:cs="Segoe UI"/>
          <w:b/>
          <w:color w:val="C00000" w:themeColor="background2"/>
          <w:sz w:val="23"/>
          <w:szCs w:val="23"/>
          <w:lang w:val="pt-PT"/>
        </w:rPr>
      </w:pPr>
      <w:r w:rsidRPr="00737DE5">
        <w:rPr>
          <w:rFonts w:ascii="Century Gothic" w:hAnsi="Century Gothic" w:cs="Segoe UI"/>
          <w:b/>
          <w:color w:val="C00000" w:themeColor="background2"/>
          <w:sz w:val="23"/>
          <w:szCs w:val="23"/>
          <w:lang w:val="pt-PT"/>
        </w:rPr>
        <w:t>JESUS ABENÇOE!!</w:t>
      </w:r>
    </w:p>
    <w:p w:rsidR="00737DE5" w:rsidRPr="00A117B5" w:rsidRDefault="00737DE5" w:rsidP="00DD375C">
      <w:pPr>
        <w:spacing w:line="240" w:lineRule="auto"/>
        <w:jc w:val="center"/>
        <w:rPr>
          <w:rFonts w:ascii="Century Gothic" w:hAnsi="Century Gothic"/>
          <w:b/>
          <w:color w:val="EF8943"/>
          <w:u w:val="wave"/>
        </w:rPr>
      </w:pPr>
      <w:r w:rsidRPr="00A117B5">
        <w:rPr>
          <w:rFonts w:ascii="Century Gothic" w:hAnsi="Century Gothic"/>
          <w:b/>
          <w:color w:val="EF8943"/>
          <w:u w:val="wave"/>
        </w:rPr>
        <w:t>QUERIDA FAMÍLIA: AJUDE A CRIANÇA FAZER A TAREFA COM CUIDADO E AMOR; DEVOLVA A LIÇÃO FEITA PARA A DEVIDA CORREÇÃO.</w:t>
      </w:r>
    </w:p>
    <w:p w:rsidR="00F87A40" w:rsidRPr="00A117B5" w:rsidRDefault="00F87A40">
      <w:pPr>
        <w:rPr>
          <w:rFonts w:ascii="Century Gothic" w:hAnsi="Century Gothic"/>
          <w:color w:val="EF8943"/>
        </w:rPr>
      </w:pPr>
    </w:p>
    <w:sectPr w:rsidR="00F87A40" w:rsidRPr="00A117B5" w:rsidSect="000825B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CC"/>
    <w:rsid w:val="000825BD"/>
    <w:rsid w:val="00095DCC"/>
    <w:rsid w:val="00192BD3"/>
    <w:rsid w:val="001B42A8"/>
    <w:rsid w:val="0043286B"/>
    <w:rsid w:val="005F7B8F"/>
    <w:rsid w:val="00737DE5"/>
    <w:rsid w:val="009322DD"/>
    <w:rsid w:val="009761A7"/>
    <w:rsid w:val="00A117B5"/>
    <w:rsid w:val="00DD375C"/>
    <w:rsid w:val="00EF5776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70A7-EBBC-4785-9215-B3D6A93F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7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4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71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9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74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8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73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20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79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7</cp:revision>
  <cp:lastPrinted>2019-09-07T13:46:00Z</cp:lastPrinted>
  <dcterms:created xsi:type="dcterms:W3CDTF">2019-09-06T23:25:00Z</dcterms:created>
  <dcterms:modified xsi:type="dcterms:W3CDTF">2019-09-07T13:49:00Z</dcterms:modified>
</cp:coreProperties>
</file>